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9C0" w:rsidRPr="007B376F" w:rsidRDefault="005249C0" w:rsidP="007B376F">
      <w:pPr>
        <w:spacing w:line="240" w:lineRule="atLeast"/>
        <w:ind w:left="357" w:hanging="357"/>
        <w:jc w:val="both"/>
      </w:pPr>
    </w:p>
    <w:tbl>
      <w:tblPr>
        <w:tblW w:w="3879" w:type="dxa"/>
        <w:jc w:val="right"/>
        <w:tblInd w:w="5868" w:type="dxa"/>
        <w:tblLayout w:type="fixed"/>
        <w:tblLook w:val="0000" w:firstRow="0" w:lastRow="0" w:firstColumn="0" w:lastColumn="0" w:noHBand="0" w:noVBand="0"/>
      </w:tblPr>
      <w:tblGrid>
        <w:gridCol w:w="3879"/>
      </w:tblGrid>
      <w:tr w:rsidR="00616668" w:rsidRPr="00320392" w:rsidTr="00320392">
        <w:trPr>
          <w:jc w:val="right"/>
        </w:trPr>
        <w:tc>
          <w:tcPr>
            <w:tcW w:w="3879" w:type="dxa"/>
          </w:tcPr>
          <w:p w:rsidR="005045BE" w:rsidRPr="00320392" w:rsidRDefault="00556675" w:rsidP="00FA47D1">
            <w:pPr>
              <w:snapToGrid w:val="0"/>
              <w:jc w:val="right"/>
              <w:rPr>
                <w:b/>
              </w:rPr>
            </w:pPr>
            <w:r w:rsidRPr="00320392">
              <w:t xml:space="preserve">                                                      </w:t>
            </w:r>
          </w:p>
          <w:p w:rsidR="0043442A" w:rsidRDefault="0043442A" w:rsidP="0043442A">
            <w:pPr>
              <w:tabs>
                <w:tab w:val="left" w:pos="3370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 внесен</w:t>
            </w:r>
          </w:p>
          <w:p w:rsidR="0043442A" w:rsidRDefault="0043442A" w:rsidP="004344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Собранием депутатов</w:t>
            </w:r>
          </w:p>
          <w:p w:rsidR="0043442A" w:rsidRDefault="0043442A" w:rsidP="0043442A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Осиковского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187671" w:rsidRPr="00320392" w:rsidRDefault="0043442A" w:rsidP="0043442A">
            <w:pPr>
              <w:jc w:val="center"/>
            </w:pPr>
            <w:r>
              <w:rPr>
                <w:sz w:val="28"/>
                <w:szCs w:val="28"/>
              </w:rPr>
              <w:t>сельского поселения</w:t>
            </w:r>
            <w:r w:rsidR="00320392" w:rsidRPr="00320392">
              <w:t xml:space="preserve">     </w:t>
            </w:r>
          </w:p>
          <w:p w:rsidR="001A62E7" w:rsidRPr="00320392" w:rsidRDefault="00FA47D1" w:rsidP="00FA47D1">
            <w:pPr>
              <w:jc w:val="right"/>
            </w:pPr>
            <w:r w:rsidRPr="00320392">
              <w:t xml:space="preserve"> </w:t>
            </w:r>
          </w:p>
          <w:p w:rsidR="008C0964" w:rsidRPr="00320392" w:rsidRDefault="008C0964" w:rsidP="00FA47D1">
            <w:pPr>
              <w:jc w:val="right"/>
              <w:rPr>
                <w:b/>
              </w:rPr>
            </w:pPr>
          </w:p>
        </w:tc>
      </w:tr>
    </w:tbl>
    <w:p w:rsidR="003A76F0" w:rsidRDefault="003A76F0" w:rsidP="00555382">
      <w:pPr>
        <w:jc w:val="center"/>
        <w:rPr>
          <w:b/>
          <w:sz w:val="28"/>
          <w:szCs w:val="28"/>
        </w:rPr>
      </w:pPr>
    </w:p>
    <w:p w:rsidR="003A76F0" w:rsidRDefault="003A76F0" w:rsidP="00555382">
      <w:pPr>
        <w:jc w:val="center"/>
        <w:rPr>
          <w:b/>
          <w:sz w:val="28"/>
          <w:szCs w:val="28"/>
        </w:rPr>
      </w:pPr>
    </w:p>
    <w:p w:rsidR="00555382" w:rsidRDefault="00555382" w:rsidP="005553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ОБЛАСТНОЙ ЗАКОН</w:t>
      </w:r>
    </w:p>
    <w:p w:rsidR="00BE475E" w:rsidRDefault="00BE475E" w:rsidP="00555382">
      <w:pPr>
        <w:jc w:val="center"/>
        <w:rPr>
          <w:b/>
          <w:sz w:val="28"/>
          <w:szCs w:val="28"/>
        </w:rPr>
      </w:pPr>
    </w:p>
    <w:p w:rsidR="00555382" w:rsidRDefault="00A72316" w:rsidP="005553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ИЗМЕНЕНИЯ</w:t>
      </w:r>
      <w:r w:rsidR="00555382">
        <w:rPr>
          <w:b/>
          <w:sz w:val="28"/>
          <w:szCs w:val="28"/>
        </w:rPr>
        <w:t xml:space="preserve"> В ОБЛАСТНОЙ ЗАКОН </w:t>
      </w:r>
    </w:p>
    <w:p w:rsidR="00555382" w:rsidRDefault="00555382" w:rsidP="005553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МЕСТНОМ САМОУПРАВЛЕНИИ В РОСТОВСКОЙ ОБЛАСТИ»</w:t>
      </w:r>
    </w:p>
    <w:p w:rsidR="00555382" w:rsidRDefault="00555382" w:rsidP="00555382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077"/>
        <w:gridCol w:w="5391"/>
      </w:tblGrid>
      <w:tr w:rsidR="00555382" w:rsidTr="00C47D71">
        <w:trPr>
          <w:trHeight w:val="710"/>
        </w:trPr>
        <w:tc>
          <w:tcPr>
            <w:tcW w:w="4077" w:type="dxa"/>
          </w:tcPr>
          <w:p w:rsidR="003A76F0" w:rsidRDefault="003A76F0" w:rsidP="00C47D71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:rsidR="00555382" w:rsidRDefault="00555382" w:rsidP="00C47D71">
            <w:pPr>
              <w:snapToGrid w:val="0"/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Принят</w:t>
            </w:r>
            <w:proofErr w:type="gramEnd"/>
          </w:p>
          <w:p w:rsidR="00555382" w:rsidRDefault="00555382" w:rsidP="00C47D7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Законодательным Собранием</w:t>
            </w:r>
          </w:p>
        </w:tc>
        <w:tc>
          <w:tcPr>
            <w:tcW w:w="5391" w:type="dxa"/>
          </w:tcPr>
          <w:p w:rsidR="00555382" w:rsidRDefault="00555382" w:rsidP="00C47D71">
            <w:pPr>
              <w:snapToGrid w:val="0"/>
              <w:rPr>
                <w:b/>
                <w:sz w:val="28"/>
                <w:szCs w:val="28"/>
              </w:rPr>
            </w:pPr>
          </w:p>
          <w:p w:rsidR="003A76F0" w:rsidRDefault="003A76F0" w:rsidP="006F76C7">
            <w:pPr>
              <w:jc w:val="right"/>
              <w:rPr>
                <w:b/>
                <w:sz w:val="28"/>
                <w:szCs w:val="28"/>
              </w:rPr>
            </w:pPr>
          </w:p>
          <w:p w:rsidR="00555382" w:rsidRDefault="004E0387" w:rsidP="007C01B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______________________  202</w:t>
            </w:r>
            <w:r w:rsidR="007C01B5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 xml:space="preserve"> </w:t>
            </w:r>
            <w:r w:rsidR="00555382">
              <w:rPr>
                <w:b/>
                <w:sz w:val="28"/>
                <w:szCs w:val="28"/>
              </w:rPr>
              <w:t xml:space="preserve"> года</w:t>
            </w:r>
          </w:p>
        </w:tc>
      </w:tr>
    </w:tbl>
    <w:p w:rsidR="00555382" w:rsidRDefault="00555382" w:rsidP="00555382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7"/>
        </w:rPr>
      </w:pPr>
    </w:p>
    <w:p w:rsidR="004C54FF" w:rsidRDefault="004C54FF" w:rsidP="004C54FF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Статья 1         </w:t>
      </w:r>
    </w:p>
    <w:p w:rsidR="004C54FF" w:rsidRDefault="004C54FF" w:rsidP="004C54FF">
      <w:pPr>
        <w:jc w:val="both"/>
        <w:rPr>
          <w:b/>
          <w:sz w:val="28"/>
          <w:szCs w:val="28"/>
        </w:rPr>
      </w:pPr>
    </w:p>
    <w:p w:rsidR="00106850" w:rsidRPr="0091242C" w:rsidRDefault="004C54FF" w:rsidP="00106850">
      <w:pPr>
        <w:spacing w:line="360" w:lineRule="auto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Внести в пункт 1 приложения </w:t>
      </w:r>
      <w:r w:rsidR="00BA6A6C" w:rsidRPr="000C0DC2">
        <w:rPr>
          <w:sz w:val="28"/>
          <w:szCs w:val="28"/>
        </w:rPr>
        <w:t>42</w:t>
      </w:r>
      <w:r w:rsidR="00BA6A6C" w:rsidRPr="000C0DC2">
        <w:rPr>
          <w:sz w:val="28"/>
          <w:szCs w:val="28"/>
          <w:vertAlign w:val="superscript"/>
        </w:rPr>
        <w:t>9</w:t>
      </w:r>
      <w:r>
        <w:rPr>
          <w:sz w:val="28"/>
          <w:szCs w:val="28"/>
        </w:rPr>
        <w:t xml:space="preserve"> к Областному закону от </w:t>
      </w:r>
      <w:r>
        <w:rPr>
          <w:sz w:val="28"/>
          <w:szCs w:val="28"/>
        </w:rPr>
        <w:br/>
        <w:t>28 декабря 2005 года № 436-ЗС «О местном самоуправлении в Ростовской области» измене</w:t>
      </w:r>
      <w:r w:rsidR="007033B3">
        <w:rPr>
          <w:sz w:val="28"/>
          <w:szCs w:val="28"/>
        </w:rPr>
        <w:t>ние,</w:t>
      </w:r>
      <w:r w:rsidR="00FA47D1">
        <w:rPr>
          <w:sz w:val="28"/>
          <w:szCs w:val="28"/>
        </w:rPr>
        <w:t xml:space="preserve">  </w:t>
      </w:r>
      <w:r w:rsidR="00106850">
        <w:rPr>
          <w:sz w:val="28"/>
          <w:szCs w:val="28"/>
        </w:rPr>
        <w:t>дополнив его</w:t>
      </w:r>
      <w:r w:rsidR="00106850">
        <w:rPr>
          <w:sz w:val="28"/>
          <w:szCs w:val="28"/>
          <w:lang w:eastAsia="ru-RU"/>
        </w:rPr>
        <w:t xml:space="preserve"> строками 115 и 116 следующего содержания:</w:t>
      </w:r>
    </w:p>
    <w:p w:rsidR="00CD0A9A" w:rsidRDefault="00CD0A9A" w:rsidP="007033B3">
      <w:pPr>
        <w:spacing w:line="360" w:lineRule="auto"/>
        <w:ind w:firstLine="708"/>
        <w:jc w:val="both"/>
        <w:rPr>
          <w:sz w:val="28"/>
          <w:szCs w:val="28"/>
        </w:rPr>
      </w:pPr>
    </w:p>
    <w:tbl>
      <w:tblPr>
        <w:tblW w:w="9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"/>
        <w:gridCol w:w="709"/>
        <w:gridCol w:w="3260"/>
        <w:gridCol w:w="2126"/>
        <w:gridCol w:w="709"/>
        <w:gridCol w:w="2381"/>
        <w:gridCol w:w="144"/>
      </w:tblGrid>
      <w:tr w:rsidR="00ED1432" w:rsidRPr="0097699C" w:rsidTr="00E57C19">
        <w:trPr>
          <w:trHeight w:val="1639"/>
        </w:trPr>
        <w:tc>
          <w:tcPr>
            <w:tcW w:w="34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D1432" w:rsidRPr="0097699C" w:rsidRDefault="00ED1432" w:rsidP="0057462C">
            <w:pPr>
              <w:pStyle w:val="ConsPlusNormal"/>
              <w:jc w:val="center"/>
            </w:pPr>
            <w:r>
              <w:t>«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432" w:rsidRPr="0091242C" w:rsidRDefault="00ED1432" w:rsidP="00ED1432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115</w:t>
            </w:r>
            <w:r w:rsidRPr="0091242C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432" w:rsidRDefault="00ED1432" w:rsidP="004A759E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Дорога грунтовая</w:t>
            </w:r>
          </w:p>
          <w:p w:rsidR="00ED1432" w:rsidRPr="0091242C" w:rsidRDefault="00ED1432" w:rsidP="00ED1432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протяженностью 437 м,</w:t>
            </w:r>
            <w:r w:rsidRPr="0091242C">
              <w:rPr>
                <w:sz w:val="28"/>
                <w:szCs w:val="28"/>
                <w:lang w:eastAsia="ru-RU"/>
              </w:rPr>
              <w:t xml:space="preserve"> кадастровый номер 61:</w:t>
            </w:r>
            <w:r>
              <w:rPr>
                <w:sz w:val="28"/>
                <w:szCs w:val="28"/>
                <w:lang w:eastAsia="ru-RU"/>
              </w:rPr>
              <w:t>4</w:t>
            </w:r>
            <w:r w:rsidRPr="0091242C">
              <w:rPr>
                <w:sz w:val="28"/>
                <w:szCs w:val="28"/>
                <w:lang w:eastAsia="ru-RU"/>
              </w:rPr>
              <w:t>2:</w:t>
            </w:r>
            <w:r>
              <w:rPr>
                <w:sz w:val="28"/>
                <w:szCs w:val="28"/>
                <w:lang w:eastAsia="ru-RU"/>
              </w:rPr>
              <w:t>0160201:417</w:t>
            </w:r>
            <w:r w:rsidRPr="0091242C">
              <w:rPr>
                <w:sz w:val="28"/>
                <w:szCs w:val="28"/>
                <w:lang w:eastAsia="ru-RU"/>
              </w:rPr>
              <w:t xml:space="preserve">   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432" w:rsidRPr="0091242C" w:rsidRDefault="00ED1432" w:rsidP="00ED1432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х. </w:t>
            </w:r>
            <w:proofErr w:type="spellStart"/>
            <w:r>
              <w:rPr>
                <w:sz w:val="28"/>
                <w:szCs w:val="28"/>
                <w:lang w:eastAsia="ru-RU"/>
              </w:rPr>
              <w:t>Галдин</w:t>
            </w:r>
            <w:proofErr w:type="spellEnd"/>
            <w:r>
              <w:rPr>
                <w:sz w:val="28"/>
                <w:szCs w:val="28"/>
                <w:lang w:eastAsia="ru-RU"/>
              </w:rPr>
              <w:t>,</w:t>
            </w:r>
            <w:r w:rsidRPr="0091242C"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91242C">
              <w:rPr>
                <w:sz w:val="28"/>
                <w:szCs w:val="28"/>
                <w:lang w:eastAsia="ru-RU"/>
              </w:rPr>
              <w:t xml:space="preserve"> </w:t>
            </w:r>
          </w:p>
          <w:p w:rsidR="00ED1432" w:rsidRPr="0091242C" w:rsidRDefault="00ED1432" w:rsidP="00ED1432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91242C">
              <w:rPr>
                <w:sz w:val="28"/>
                <w:szCs w:val="28"/>
                <w:lang w:eastAsia="ru-RU"/>
              </w:rPr>
              <w:t>ул.</w:t>
            </w:r>
            <w:r>
              <w:rPr>
                <w:sz w:val="28"/>
                <w:szCs w:val="28"/>
                <w:lang w:eastAsia="ru-RU"/>
              </w:rPr>
              <w:t xml:space="preserve"> Садовая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432" w:rsidRPr="0091242C" w:rsidRDefault="00ED1432" w:rsidP="004A759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432" w:rsidRPr="00F33C0B" w:rsidRDefault="00ED1432" w:rsidP="004A759E">
            <w:pPr>
              <w:suppressAutoHyphens w:val="0"/>
              <w:autoSpaceDE w:val="0"/>
              <w:autoSpaceDN w:val="0"/>
              <w:adjustRightInd w:val="0"/>
              <w:jc w:val="center"/>
              <w:rPr>
                <w:i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1432" w:rsidRDefault="00ED1432" w:rsidP="0057462C">
            <w:pPr>
              <w:pStyle w:val="ConsPlusNormal"/>
              <w:jc w:val="center"/>
            </w:pPr>
          </w:p>
          <w:p w:rsidR="00ED1432" w:rsidRDefault="00ED1432" w:rsidP="0057462C">
            <w:pPr>
              <w:pStyle w:val="ConsPlusNormal"/>
              <w:jc w:val="center"/>
            </w:pPr>
          </w:p>
          <w:p w:rsidR="00ED1432" w:rsidRDefault="00ED1432" w:rsidP="0057462C">
            <w:pPr>
              <w:pStyle w:val="ConsPlusNormal"/>
            </w:pPr>
          </w:p>
          <w:p w:rsidR="00ED1432" w:rsidRDefault="00ED1432" w:rsidP="0057462C">
            <w:pPr>
              <w:pStyle w:val="ConsPlusNormal"/>
              <w:jc w:val="center"/>
            </w:pPr>
          </w:p>
          <w:p w:rsidR="00ED1432" w:rsidRDefault="00ED1432" w:rsidP="0057462C">
            <w:pPr>
              <w:pStyle w:val="ConsPlusNormal"/>
              <w:jc w:val="center"/>
            </w:pPr>
          </w:p>
        </w:tc>
      </w:tr>
      <w:tr w:rsidR="00ED1432" w:rsidRPr="0097699C" w:rsidTr="00E57C19">
        <w:trPr>
          <w:trHeight w:val="1639"/>
        </w:trPr>
        <w:tc>
          <w:tcPr>
            <w:tcW w:w="34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D1432" w:rsidRDefault="00ED1432" w:rsidP="0057462C">
            <w:pPr>
              <w:pStyle w:val="ConsPlusNormal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432" w:rsidRDefault="00ED1432" w:rsidP="00ED1432">
            <w:pPr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116.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432" w:rsidRPr="0091242C" w:rsidRDefault="00ED1432" w:rsidP="00ED1432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Земельный участок</w:t>
            </w:r>
            <w:r w:rsidRPr="0091242C">
              <w:rPr>
                <w:sz w:val="28"/>
                <w:szCs w:val="28"/>
                <w:lang w:eastAsia="ru-RU"/>
              </w:rPr>
              <w:t>, кадастровый номер 61:</w:t>
            </w:r>
            <w:r>
              <w:rPr>
                <w:sz w:val="28"/>
                <w:szCs w:val="28"/>
                <w:lang w:eastAsia="ru-RU"/>
              </w:rPr>
              <w:t>4</w:t>
            </w:r>
            <w:r w:rsidRPr="0091242C">
              <w:rPr>
                <w:sz w:val="28"/>
                <w:szCs w:val="28"/>
                <w:lang w:eastAsia="ru-RU"/>
              </w:rPr>
              <w:t>2:</w:t>
            </w:r>
            <w:r>
              <w:rPr>
                <w:sz w:val="28"/>
                <w:szCs w:val="28"/>
                <w:lang w:eastAsia="ru-RU"/>
              </w:rPr>
              <w:t>0160201:692</w:t>
            </w:r>
            <w:r w:rsidRPr="0091242C">
              <w:rPr>
                <w:sz w:val="28"/>
                <w:szCs w:val="28"/>
                <w:lang w:eastAsia="ru-RU"/>
              </w:rPr>
              <w:t xml:space="preserve">     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432" w:rsidRPr="0091242C" w:rsidRDefault="00ED1432" w:rsidP="004A759E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х. </w:t>
            </w:r>
            <w:proofErr w:type="spellStart"/>
            <w:r>
              <w:rPr>
                <w:sz w:val="28"/>
                <w:szCs w:val="28"/>
                <w:lang w:eastAsia="ru-RU"/>
              </w:rPr>
              <w:t>Галдин</w:t>
            </w:r>
            <w:proofErr w:type="spellEnd"/>
            <w:r>
              <w:rPr>
                <w:sz w:val="28"/>
                <w:szCs w:val="28"/>
                <w:lang w:eastAsia="ru-RU"/>
              </w:rPr>
              <w:t>,</w:t>
            </w:r>
            <w:r w:rsidRPr="0091242C"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91242C">
              <w:rPr>
                <w:sz w:val="28"/>
                <w:szCs w:val="28"/>
                <w:lang w:eastAsia="ru-RU"/>
              </w:rPr>
              <w:t xml:space="preserve"> </w:t>
            </w:r>
          </w:p>
          <w:p w:rsidR="00ED1432" w:rsidRPr="0091242C" w:rsidRDefault="00ED1432" w:rsidP="00ED1432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91242C">
              <w:rPr>
                <w:sz w:val="28"/>
                <w:szCs w:val="28"/>
                <w:lang w:eastAsia="ru-RU"/>
              </w:rPr>
              <w:t>ул.</w:t>
            </w:r>
            <w:r>
              <w:rPr>
                <w:sz w:val="28"/>
                <w:szCs w:val="28"/>
                <w:lang w:eastAsia="ru-RU"/>
              </w:rPr>
              <w:t xml:space="preserve"> Садовая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432" w:rsidRPr="0091242C" w:rsidRDefault="00ED1432" w:rsidP="004A759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2662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432" w:rsidRPr="00F33C0B" w:rsidRDefault="00ED1432" w:rsidP="004A759E">
            <w:pPr>
              <w:suppressAutoHyphens w:val="0"/>
              <w:autoSpaceDE w:val="0"/>
              <w:autoSpaceDN w:val="0"/>
              <w:adjustRightInd w:val="0"/>
              <w:jc w:val="center"/>
              <w:rPr>
                <w:i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1432" w:rsidRDefault="00ED1432" w:rsidP="0057462C">
            <w:pPr>
              <w:pStyle w:val="ConsPlusNormal"/>
              <w:jc w:val="center"/>
            </w:pPr>
          </w:p>
        </w:tc>
      </w:tr>
    </w:tbl>
    <w:p w:rsidR="00DD648B" w:rsidRDefault="003A76F0" w:rsidP="007033B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».</w:t>
      </w:r>
    </w:p>
    <w:p w:rsidR="00555382" w:rsidRDefault="00555382" w:rsidP="00555382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2</w:t>
      </w:r>
    </w:p>
    <w:p w:rsidR="00555382" w:rsidRDefault="00555382" w:rsidP="00555382">
      <w:pPr>
        <w:jc w:val="both"/>
        <w:rPr>
          <w:sz w:val="28"/>
          <w:szCs w:val="28"/>
        </w:rPr>
      </w:pPr>
    </w:p>
    <w:p w:rsidR="00300D20" w:rsidRDefault="00300D20" w:rsidP="00300D2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Право собственности на имущество, передаваемое в  соответствии с   настоящим Областным законом, возникает со дня подписания передаточного акта о принятии имущества в муниципальную собственность, но не позднее трех месяцев со дня вступления настоящего Областного закона в силу.</w:t>
      </w:r>
    </w:p>
    <w:p w:rsidR="00DD648B" w:rsidRDefault="00DD648B" w:rsidP="00555382">
      <w:pPr>
        <w:jc w:val="both"/>
        <w:rPr>
          <w:sz w:val="28"/>
          <w:szCs w:val="28"/>
        </w:rPr>
      </w:pPr>
    </w:p>
    <w:p w:rsidR="003A76F0" w:rsidRDefault="003A76F0" w:rsidP="00555382">
      <w:pPr>
        <w:ind w:firstLine="720"/>
        <w:jc w:val="both"/>
        <w:rPr>
          <w:b/>
          <w:sz w:val="28"/>
          <w:szCs w:val="28"/>
        </w:rPr>
      </w:pPr>
    </w:p>
    <w:p w:rsidR="00192A4B" w:rsidRDefault="00192A4B" w:rsidP="00555382">
      <w:pPr>
        <w:ind w:firstLine="720"/>
        <w:jc w:val="both"/>
        <w:rPr>
          <w:b/>
          <w:sz w:val="28"/>
          <w:szCs w:val="28"/>
        </w:rPr>
      </w:pPr>
    </w:p>
    <w:p w:rsidR="009343DB" w:rsidRDefault="009343DB" w:rsidP="00555382">
      <w:pPr>
        <w:ind w:firstLine="720"/>
        <w:jc w:val="both"/>
        <w:rPr>
          <w:b/>
          <w:sz w:val="28"/>
          <w:szCs w:val="28"/>
        </w:rPr>
      </w:pPr>
    </w:p>
    <w:p w:rsidR="00555382" w:rsidRDefault="00555382" w:rsidP="00555382">
      <w:pPr>
        <w:ind w:firstLine="720"/>
        <w:jc w:val="both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Статья 3</w:t>
      </w:r>
    </w:p>
    <w:p w:rsidR="00555382" w:rsidRDefault="00555382" w:rsidP="00555382">
      <w:pPr>
        <w:jc w:val="both"/>
        <w:rPr>
          <w:b/>
          <w:sz w:val="28"/>
          <w:szCs w:val="28"/>
        </w:rPr>
      </w:pPr>
    </w:p>
    <w:p w:rsidR="00555382" w:rsidRDefault="00555382" w:rsidP="0055538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Настоящий Областной закон вступает в силу со дня его официального опубликования.</w:t>
      </w:r>
    </w:p>
    <w:p w:rsidR="007033B3" w:rsidRDefault="007033B3" w:rsidP="00555382">
      <w:pPr>
        <w:spacing w:line="360" w:lineRule="auto"/>
        <w:jc w:val="both"/>
        <w:rPr>
          <w:sz w:val="28"/>
          <w:szCs w:val="28"/>
        </w:rPr>
      </w:pPr>
    </w:p>
    <w:tbl>
      <w:tblPr>
        <w:tblW w:w="19896" w:type="dxa"/>
        <w:tblLayout w:type="fixed"/>
        <w:tblLook w:val="0000" w:firstRow="0" w:lastRow="0" w:firstColumn="0" w:lastColumn="0" w:noHBand="0" w:noVBand="0"/>
      </w:tblPr>
      <w:tblGrid>
        <w:gridCol w:w="5124"/>
        <w:gridCol w:w="5124"/>
        <w:gridCol w:w="5124"/>
        <w:gridCol w:w="4524"/>
      </w:tblGrid>
      <w:tr w:rsidR="00CE6959" w:rsidTr="007C7A32">
        <w:tc>
          <w:tcPr>
            <w:tcW w:w="5124" w:type="dxa"/>
          </w:tcPr>
          <w:p w:rsidR="00CE6959" w:rsidRDefault="00CE6959" w:rsidP="00192A4B">
            <w:pPr>
              <w:ind w:firstLine="4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192A4B">
              <w:rPr>
                <w:sz w:val="28"/>
                <w:szCs w:val="28"/>
              </w:rPr>
              <w:t xml:space="preserve">убернатор </w:t>
            </w:r>
            <w:r>
              <w:rPr>
                <w:sz w:val="28"/>
                <w:szCs w:val="28"/>
              </w:rPr>
              <w:t xml:space="preserve">Ростовской области                                        </w:t>
            </w:r>
          </w:p>
        </w:tc>
        <w:tc>
          <w:tcPr>
            <w:tcW w:w="5124" w:type="dxa"/>
            <w:vAlign w:val="bottom"/>
          </w:tcPr>
          <w:p w:rsidR="00CE6959" w:rsidRDefault="00CE6959" w:rsidP="00AF63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Ю.Б. Слюсарь</w:t>
            </w:r>
          </w:p>
        </w:tc>
        <w:tc>
          <w:tcPr>
            <w:tcW w:w="5124" w:type="dxa"/>
          </w:tcPr>
          <w:p w:rsidR="00CE6959" w:rsidRDefault="00CE6959" w:rsidP="00C47D71">
            <w:pPr>
              <w:rPr>
                <w:sz w:val="28"/>
                <w:szCs w:val="28"/>
              </w:rPr>
            </w:pPr>
          </w:p>
        </w:tc>
        <w:tc>
          <w:tcPr>
            <w:tcW w:w="4524" w:type="dxa"/>
          </w:tcPr>
          <w:p w:rsidR="00CE6959" w:rsidRDefault="00CE6959" w:rsidP="00A71419">
            <w:pPr>
              <w:jc w:val="center"/>
              <w:rPr>
                <w:sz w:val="28"/>
                <w:szCs w:val="28"/>
              </w:rPr>
            </w:pPr>
          </w:p>
        </w:tc>
      </w:tr>
      <w:tr w:rsidR="00CE6959" w:rsidTr="00CE6959">
        <w:trPr>
          <w:trHeight w:val="80"/>
        </w:trPr>
        <w:tc>
          <w:tcPr>
            <w:tcW w:w="5124" w:type="dxa"/>
          </w:tcPr>
          <w:p w:rsidR="00CE6959" w:rsidRDefault="00CE6959" w:rsidP="00C47D71">
            <w:pPr>
              <w:rPr>
                <w:sz w:val="28"/>
                <w:szCs w:val="28"/>
              </w:rPr>
            </w:pPr>
          </w:p>
        </w:tc>
        <w:tc>
          <w:tcPr>
            <w:tcW w:w="5124" w:type="dxa"/>
          </w:tcPr>
          <w:p w:rsidR="00CE6959" w:rsidRDefault="00CE6959" w:rsidP="00C47D71">
            <w:pPr>
              <w:rPr>
                <w:sz w:val="28"/>
                <w:szCs w:val="28"/>
              </w:rPr>
            </w:pPr>
          </w:p>
        </w:tc>
        <w:tc>
          <w:tcPr>
            <w:tcW w:w="5124" w:type="dxa"/>
          </w:tcPr>
          <w:p w:rsidR="00CE6959" w:rsidRDefault="00CE6959" w:rsidP="00C47D71">
            <w:pPr>
              <w:rPr>
                <w:sz w:val="28"/>
                <w:szCs w:val="28"/>
              </w:rPr>
            </w:pPr>
          </w:p>
        </w:tc>
        <w:tc>
          <w:tcPr>
            <w:tcW w:w="4524" w:type="dxa"/>
          </w:tcPr>
          <w:p w:rsidR="00CE6959" w:rsidRDefault="00CE6959" w:rsidP="00C47D71">
            <w:pPr>
              <w:jc w:val="right"/>
              <w:rPr>
                <w:sz w:val="28"/>
                <w:szCs w:val="28"/>
              </w:rPr>
            </w:pPr>
          </w:p>
        </w:tc>
      </w:tr>
      <w:tr w:rsidR="00CE6959" w:rsidTr="00CE6959">
        <w:trPr>
          <w:trHeight w:val="84"/>
        </w:trPr>
        <w:tc>
          <w:tcPr>
            <w:tcW w:w="5124" w:type="dxa"/>
          </w:tcPr>
          <w:p w:rsidR="00CE6959" w:rsidRDefault="00CE6959" w:rsidP="00C47D71">
            <w:pPr>
              <w:rPr>
                <w:sz w:val="28"/>
                <w:szCs w:val="28"/>
              </w:rPr>
            </w:pPr>
          </w:p>
        </w:tc>
        <w:tc>
          <w:tcPr>
            <w:tcW w:w="5124" w:type="dxa"/>
          </w:tcPr>
          <w:p w:rsidR="00CE6959" w:rsidRDefault="00CE6959" w:rsidP="00C47D71">
            <w:pPr>
              <w:rPr>
                <w:sz w:val="28"/>
                <w:szCs w:val="28"/>
              </w:rPr>
            </w:pPr>
          </w:p>
        </w:tc>
        <w:tc>
          <w:tcPr>
            <w:tcW w:w="5124" w:type="dxa"/>
          </w:tcPr>
          <w:p w:rsidR="00CE6959" w:rsidRDefault="00CE6959" w:rsidP="00C47D71">
            <w:pPr>
              <w:rPr>
                <w:sz w:val="28"/>
                <w:szCs w:val="28"/>
              </w:rPr>
            </w:pPr>
          </w:p>
        </w:tc>
        <w:tc>
          <w:tcPr>
            <w:tcW w:w="4524" w:type="dxa"/>
          </w:tcPr>
          <w:p w:rsidR="00CE6959" w:rsidRDefault="00CE6959" w:rsidP="00C47D71">
            <w:pPr>
              <w:jc w:val="right"/>
              <w:rPr>
                <w:sz w:val="28"/>
                <w:szCs w:val="28"/>
              </w:rPr>
            </w:pPr>
          </w:p>
        </w:tc>
      </w:tr>
    </w:tbl>
    <w:p w:rsidR="00555382" w:rsidRPr="00246919" w:rsidRDefault="00555382" w:rsidP="00555382">
      <w:pPr>
        <w:rPr>
          <w:sz w:val="28"/>
          <w:szCs w:val="28"/>
        </w:rPr>
      </w:pPr>
      <w:r w:rsidRPr="00246919">
        <w:rPr>
          <w:sz w:val="28"/>
          <w:szCs w:val="28"/>
        </w:rPr>
        <w:t>Председатель Собрания депутатов-</w:t>
      </w:r>
    </w:p>
    <w:p w:rsidR="002A03CD" w:rsidRDefault="00BA6A6C" w:rsidP="008C0964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555382" w:rsidRPr="00246919">
        <w:rPr>
          <w:sz w:val="28"/>
          <w:szCs w:val="28"/>
        </w:rPr>
        <w:t xml:space="preserve">лава </w:t>
      </w:r>
      <w:proofErr w:type="spellStart"/>
      <w:r>
        <w:rPr>
          <w:sz w:val="28"/>
          <w:szCs w:val="28"/>
        </w:rPr>
        <w:t>Осиковского</w:t>
      </w:r>
      <w:proofErr w:type="spellEnd"/>
      <w:r w:rsidR="00555382" w:rsidRPr="00246919">
        <w:rPr>
          <w:sz w:val="28"/>
          <w:szCs w:val="28"/>
        </w:rPr>
        <w:t xml:space="preserve"> сельского по</w:t>
      </w:r>
      <w:r w:rsidR="004E031C">
        <w:rPr>
          <w:sz w:val="28"/>
          <w:szCs w:val="28"/>
        </w:rPr>
        <w:t xml:space="preserve">селения              </w:t>
      </w:r>
      <w:r w:rsidR="00555382" w:rsidRPr="00246919">
        <w:rPr>
          <w:sz w:val="28"/>
          <w:szCs w:val="28"/>
        </w:rPr>
        <w:t xml:space="preserve">  </w:t>
      </w:r>
      <w:r w:rsidR="00595DB8">
        <w:rPr>
          <w:sz w:val="28"/>
          <w:szCs w:val="28"/>
        </w:rPr>
        <w:t xml:space="preserve">    </w:t>
      </w:r>
      <w:r w:rsidR="004E031C">
        <w:rPr>
          <w:sz w:val="28"/>
          <w:szCs w:val="28"/>
        </w:rPr>
        <w:t xml:space="preserve">   </w:t>
      </w:r>
      <w:r w:rsidR="00405266">
        <w:rPr>
          <w:sz w:val="28"/>
          <w:szCs w:val="28"/>
        </w:rPr>
        <w:t xml:space="preserve">   </w:t>
      </w:r>
      <w:r w:rsidR="00595DB8">
        <w:rPr>
          <w:sz w:val="28"/>
          <w:szCs w:val="28"/>
        </w:rPr>
        <w:t xml:space="preserve"> </w:t>
      </w:r>
      <w:r w:rsidR="00CE6959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Е.А. Назаренко </w:t>
      </w:r>
    </w:p>
    <w:sectPr w:rsidR="002A03CD" w:rsidSect="008C7A7E">
      <w:headerReference w:type="default" r:id="rId9"/>
      <w:pgSz w:w="11906" w:h="16838"/>
      <w:pgMar w:top="426" w:right="850" w:bottom="142" w:left="1276" w:header="680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412F" w:rsidRDefault="0006412F" w:rsidP="00C46125">
      <w:r>
        <w:separator/>
      </w:r>
    </w:p>
  </w:endnote>
  <w:endnote w:type="continuationSeparator" w:id="0">
    <w:p w:rsidR="0006412F" w:rsidRDefault="0006412F" w:rsidP="00C46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412F" w:rsidRDefault="0006412F" w:rsidP="00C46125">
      <w:r>
        <w:separator/>
      </w:r>
    </w:p>
  </w:footnote>
  <w:footnote w:type="continuationSeparator" w:id="0">
    <w:p w:rsidR="0006412F" w:rsidRDefault="0006412F" w:rsidP="00C461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125" w:rsidRDefault="00C46125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343DB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252EC8"/>
    <w:multiLevelType w:val="hybridMultilevel"/>
    <w:tmpl w:val="5B28A164"/>
    <w:lvl w:ilvl="0" w:tplc="7D48982C">
      <w:start w:val="1"/>
      <w:numFmt w:val="decimal"/>
      <w:lvlText w:val="%1)"/>
      <w:lvlJc w:val="left"/>
      <w:pPr>
        <w:ind w:left="10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8" w:hanging="360"/>
      </w:pPr>
    </w:lvl>
    <w:lvl w:ilvl="2" w:tplc="0419001B" w:tentative="1">
      <w:start w:val="1"/>
      <w:numFmt w:val="lowerRoman"/>
      <w:lvlText w:val="%3."/>
      <w:lvlJc w:val="right"/>
      <w:pPr>
        <w:ind w:left="2448" w:hanging="180"/>
      </w:pPr>
    </w:lvl>
    <w:lvl w:ilvl="3" w:tplc="0419000F" w:tentative="1">
      <w:start w:val="1"/>
      <w:numFmt w:val="decimal"/>
      <w:lvlText w:val="%4."/>
      <w:lvlJc w:val="left"/>
      <w:pPr>
        <w:ind w:left="3168" w:hanging="360"/>
      </w:pPr>
    </w:lvl>
    <w:lvl w:ilvl="4" w:tplc="04190019" w:tentative="1">
      <w:start w:val="1"/>
      <w:numFmt w:val="lowerLetter"/>
      <w:lvlText w:val="%5."/>
      <w:lvlJc w:val="left"/>
      <w:pPr>
        <w:ind w:left="3888" w:hanging="360"/>
      </w:pPr>
    </w:lvl>
    <w:lvl w:ilvl="5" w:tplc="0419001B" w:tentative="1">
      <w:start w:val="1"/>
      <w:numFmt w:val="lowerRoman"/>
      <w:lvlText w:val="%6."/>
      <w:lvlJc w:val="right"/>
      <w:pPr>
        <w:ind w:left="4608" w:hanging="180"/>
      </w:pPr>
    </w:lvl>
    <w:lvl w:ilvl="6" w:tplc="0419000F" w:tentative="1">
      <w:start w:val="1"/>
      <w:numFmt w:val="decimal"/>
      <w:lvlText w:val="%7."/>
      <w:lvlJc w:val="left"/>
      <w:pPr>
        <w:ind w:left="5328" w:hanging="360"/>
      </w:pPr>
    </w:lvl>
    <w:lvl w:ilvl="7" w:tplc="04190019" w:tentative="1">
      <w:start w:val="1"/>
      <w:numFmt w:val="lowerLetter"/>
      <w:lvlText w:val="%8."/>
      <w:lvlJc w:val="left"/>
      <w:pPr>
        <w:ind w:left="6048" w:hanging="360"/>
      </w:pPr>
    </w:lvl>
    <w:lvl w:ilvl="8" w:tplc="0419001B" w:tentative="1">
      <w:start w:val="1"/>
      <w:numFmt w:val="lowerRoman"/>
      <w:lvlText w:val="%9."/>
      <w:lvlJc w:val="right"/>
      <w:pPr>
        <w:ind w:left="67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52F"/>
    <w:rsid w:val="00007CA0"/>
    <w:rsid w:val="00012853"/>
    <w:rsid w:val="00020290"/>
    <w:rsid w:val="00041C39"/>
    <w:rsid w:val="000424AC"/>
    <w:rsid w:val="0006412F"/>
    <w:rsid w:val="000743E3"/>
    <w:rsid w:val="00080DFA"/>
    <w:rsid w:val="000A700D"/>
    <w:rsid w:val="000B26B8"/>
    <w:rsid w:val="000D66ED"/>
    <w:rsid w:val="000D7992"/>
    <w:rsid w:val="000E22D1"/>
    <w:rsid w:val="000E34D4"/>
    <w:rsid w:val="000E5E99"/>
    <w:rsid w:val="000E7081"/>
    <w:rsid w:val="000F2389"/>
    <w:rsid w:val="0010063E"/>
    <w:rsid w:val="00101A86"/>
    <w:rsid w:val="00106850"/>
    <w:rsid w:val="00113BEB"/>
    <w:rsid w:val="00124D60"/>
    <w:rsid w:val="00125798"/>
    <w:rsid w:val="0014739F"/>
    <w:rsid w:val="00153F8F"/>
    <w:rsid w:val="001545AF"/>
    <w:rsid w:val="00161B9E"/>
    <w:rsid w:val="00171060"/>
    <w:rsid w:val="00174C15"/>
    <w:rsid w:val="00174D21"/>
    <w:rsid w:val="00183C7D"/>
    <w:rsid w:val="00187671"/>
    <w:rsid w:val="001916B0"/>
    <w:rsid w:val="00192A4B"/>
    <w:rsid w:val="001A2C1E"/>
    <w:rsid w:val="001A2E07"/>
    <w:rsid w:val="001A3FC9"/>
    <w:rsid w:val="001A62E7"/>
    <w:rsid w:val="001B11E1"/>
    <w:rsid w:val="001D06F5"/>
    <w:rsid w:val="001D1359"/>
    <w:rsid w:val="001D1A36"/>
    <w:rsid w:val="001D3B14"/>
    <w:rsid w:val="001E068E"/>
    <w:rsid w:val="00200C28"/>
    <w:rsid w:val="0021003F"/>
    <w:rsid w:val="00214DB7"/>
    <w:rsid w:val="00215D1A"/>
    <w:rsid w:val="0023378C"/>
    <w:rsid w:val="00237392"/>
    <w:rsid w:val="0026243E"/>
    <w:rsid w:val="00267253"/>
    <w:rsid w:val="002718E1"/>
    <w:rsid w:val="00273000"/>
    <w:rsid w:val="00293B24"/>
    <w:rsid w:val="002973E3"/>
    <w:rsid w:val="002A03CD"/>
    <w:rsid w:val="002A49CF"/>
    <w:rsid w:val="002B009A"/>
    <w:rsid w:val="002B2728"/>
    <w:rsid w:val="002E326D"/>
    <w:rsid w:val="002F7283"/>
    <w:rsid w:val="00300D20"/>
    <w:rsid w:val="003201FF"/>
    <w:rsid w:val="00320392"/>
    <w:rsid w:val="00324131"/>
    <w:rsid w:val="00327E5E"/>
    <w:rsid w:val="00330A51"/>
    <w:rsid w:val="00332621"/>
    <w:rsid w:val="00335E9C"/>
    <w:rsid w:val="00337227"/>
    <w:rsid w:val="00362C4F"/>
    <w:rsid w:val="00364384"/>
    <w:rsid w:val="00382CEA"/>
    <w:rsid w:val="0038579F"/>
    <w:rsid w:val="00387CBA"/>
    <w:rsid w:val="003A0A20"/>
    <w:rsid w:val="003A2914"/>
    <w:rsid w:val="003A76F0"/>
    <w:rsid w:val="003B0307"/>
    <w:rsid w:val="003B5ABE"/>
    <w:rsid w:val="003B6FDD"/>
    <w:rsid w:val="003C4052"/>
    <w:rsid w:val="003D302B"/>
    <w:rsid w:val="003D4B88"/>
    <w:rsid w:val="00405266"/>
    <w:rsid w:val="00407925"/>
    <w:rsid w:val="0041035B"/>
    <w:rsid w:val="0043442A"/>
    <w:rsid w:val="004423F6"/>
    <w:rsid w:val="00442731"/>
    <w:rsid w:val="00452385"/>
    <w:rsid w:val="004543A1"/>
    <w:rsid w:val="004569FA"/>
    <w:rsid w:val="00486C88"/>
    <w:rsid w:val="00492F57"/>
    <w:rsid w:val="00494214"/>
    <w:rsid w:val="004A4C63"/>
    <w:rsid w:val="004A7BF0"/>
    <w:rsid w:val="004B0FC5"/>
    <w:rsid w:val="004B0FE0"/>
    <w:rsid w:val="004C54FF"/>
    <w:rsid w:val="004D24E1"/>
    <w:rsid w:val="004E031C"/>
    <w:rsid w:val="004E0387"/>
    <w:rsid w:val="004E1E7F"/>
    <w:rsid w:val="004F17CF"/>
    <w:rsid w:val="004F2FEC"/>
    <w:rsid w:val="005045BE"/>
    <w:rsid w:val="0052075D"/>
    <w:rsid w:val="005249C0"/>
    <w:rsid w:val="005265FC"/>
    <w:rsid w:val="005275FC"/>
    <w:rsid w:val="005344B5"/>
    <w:rsid w:val="00535E52"/>
    <w:rsid w:val="005447BF"/>
    <w:rsid w:val="00555382"/>
    <w:rsid w:val="00556675"/>
    <w:rsid w:val="00565DE6"/>
    <w:rsid w:val="00567E8E"/>
    <w:rsid w:val="00574341"/>
    <w:rsid w:val="00595DB8"/>
    <w:rsid w:val="005A5E05"/>
    <w:rsid w:val="005B74F5"/>
    <w:rsid w:val="005C16FF"/>
    <w:rsid w:val="005C55A6"/>
    <w:rsid w:val="005C6918"/>
    <w:rsid w:val="005E067D"/>
    <w:rsid w:val="00616668"/>
    <w:rsid w:val="0062469F"/>
    <w:rsid w:val="006257ED"/>
    <w:rsid w:val="00626CD7"/>
    <w:rsid w:val="00652927"/>
    <w:rsid w:val="00655C76"/>
    <w:rsid w:val="00677AE2"/>
    <w:rsid w:val="006818EB"/>
    <w:rsid w:val="0068767F"/>
    <w:rsid w:val="006912D2"/>
    <w:rsid w:val="006B6AC9"/>
    <w:rsid w:val="006B6B92"/>
    <w:rsid w:val="006C2740"/>
    <w:rsid w:val="006C2A46"/>
    <w:rsid w:val="006E0C63"/>
    <w:rsid w:val="006F6587"/>
    <w:rsid w:val="006F76C7"/>
    <w:rsid w:val="007033B3"/>
    <w:rsid w:val="00714059"/>
    <w:rsid w:val="00717622"/>
    <w:rsid w:val="007374B7"/>
    <w:rsid w:val="00745BB6"/>
    <w:rsid w:val="00747D6B"/>
    <w:rsid w:val="007772F9"/>
    <w:rsid w:val="00780029"/>
    <w:rsid w:val="00785898"/>
    <w:rsid w:val="007862CD"/>
    <w:rsid w:val="007876AA"/>
    <w:rsid w:val="007B1F0C"/>
    <w:rsid w:val="007B376F"/>
    <w:rsid w:val="007C01B5"/>
    <w:rsid w:val="007D3E48"/>
    <w:rsid w:val="007E4471"/>
    <w:rsid w:val="007F7E08"/>
    <w:rsid w:val="00800162"/>
    <w:rsid w:val="00800A65"/>
    <w:rsid w:val="0081734E"/>
    <w:rsid w:val="008248B3"/>
    <w:rsid w:val="00846709"/>
    <w:rsid w:val="008576E3"/>
    <w:rsid w:val="00860175"/>
    <w:rsid w:val="00863E32"/>
    <w:rsid w:val="00876D4F"/>
    <w:rsid w:val="008820E8"/>
    <w:rsid w:val="008945E5"/>
    <w:rsid w:val="008A0CE8"/>
    <w:rsid w:val="008A2B67"/>
    <w:rsid w:val="008A3E58"/>
    <w:rsid w:val="008B6146"/>
    <w:rsid w:val="008C0964"/>
    <w:rsid w:val="008C2276"/>
    <w:rsid w:val="008C7A7E"/>
    <w:rsid w:val="009031ED"/>
    <w:rsid w:val="00913B55"/>
    <w:rsid w:val="009343DB"/>
    <w:rsid w:val="00955C8A"/>
    <w:rsid w:val="0098131F"/>
    <w:rsid w:val="0098157C"/>
    <w:rsid w:val="00982305"/>
    <w:rsid w:val="00984EDE"/>
    <w:rsid w:val="00985999"/>
    <w:rsid w:val="009953E9"/>
    <w:rsid w:val="009B0701"/>
    <w:rsid w:val="009B117E"/>
    <w:rsid w:val="009B2824"/>
    <w:rsid w:val="009C34AD"/>
    <w:rsid w:val="009D0287"/>
    <w:rsid w:val="009E2015"/>
    <w:rsid w:val="009E40C7"/>
    <w:rsid w:val="009E6F95"/>
    <w:rsid w:val="00A144F6"/>
    <w:rsid w:val="00A26995"/>
    <w:rsid w:val="00A62B6D"/>
    <w:rsid w:val="00A71419"/>
    <w:rsid w:val="00A72316"/>
    <w:rsid w:val="00AA3B8B"/>
    <w:rsid w:val="00AA656C"/>
    <w:rsid w:val="00AC1ABD"/>
    <w:rsid w:val="00AE16E2"/>
    <w:rsid w:val="00AE7E94"/>
    <w:rsid w:val="00B03492"/>
    <w:rsid w:val="00B06B0E"/>
    <w:rsid w:val="00B1179E"/>
    <w:rsid w:val="00B524E3"/>
    <w:rsid w:val="00B6357F"/>
    <w:rsid w:val="00B6413A"/>
    <w:rsid w:val="00B75F70"/>
    <w:rsid w:val="00B833CD"/>
    <w:rsid w:val="00B965E5"/>
    <w:rsid w:val="00BA21DC"/>
    <w:rsid w:val="00BA6A6C"/>
    <w:rsid w:val="00BB7936"/>
    <w:rsid w:val="00BD3FB4"/>
    <w:rsid w:val="00BE3210"/>
    <w:rsid w:val="00BE475E"/>
    <w:rsid w:val="00BF7CE4"/>
    <w:rsid w:val="00C2621D"/>
    <w:rsid w:val="00C26E5B"/>
    <w:rsid w:val="00C30119"/>
    <w:rsid w:val="00C3515B"/>
    <w:rsid w:val="00C40EEA"/>
    <w:rsid w:val="00C46125"/>
    <w:rsid w:val="00C47D71"/>
    <w:rsid w:val="00C50176"/>
    <w:rsid w:val="00C569D7"/>
    <w:rsid w:val="00C63779"/>
    <w:rsid w:val="00C6616C"/>
    <w:rsid w:val="00C87A81"/>
    <w:rsid w:val="00C952B0"/>
    <w:rsid w:val="00CC57B3"/>
    <w:rsid w:val="00CD0A9A"/>
    <w:rsid w:val="00CD0B9E"/>
    <w:rsid w:val="00CD545B"/>
    <w:rsid w:val="00CE6959"/>
    <w:rsid w:val="00CF2F6F"/>
    <w:rsid w:val="00D32F5D"/>
    <w:rsid w:val="00D508A4"/>
    <w:rsid w:val="00D5572B"/>
    <w:rsid w:val="00D61ADD"/>
    <w:rsid w:val="00D93134"/>
    <w:rsid w:val="00D94881"/>
    <w:rsid w:val="00DA5BA2"/>
    <w:rsid w:val="00DA6E44"/>
    <w:rsid w:val="00DB6202"/>
    <w:rsid w:val="00DC3D22"/>
    <w:rsid w:val="00DD377F"/>
    <w:rsid w:val="00DD514F"/>
    <w:rsid w:val="00DD648B"/>
    <w:rsid w:val="00DE1269"/>
    <w:rsid w:val="00DE28E8"/>
    <w:rsid w:val="00DE6BCE"/>
    <w:rsid w:val="00E00306"/>
    <w:rsid w:val="00E01707"/>
    <w:rsid w:val="00E07140"/>
    <w:rsid w:val="00E120AC"/>
    <w:rsid w:val="00E3406F"/>
    <w:rsid w:val="00E54E57"/>
    <w:rsid w:val="00E56F40"/>
    <w:rsid w:val="00E57C19"/>
    <w:rsid w:val="00E6086E"/>
    <w:rsid w:val="00E67B2F"/>
    <w:rsid w:val="00E7000A"/>
    <w:rsid w:val="00E74E67"/>
    <w:rsid w:val="00E83527"/>
    <w:rsid w:val="00EC3FF8"/>
    <w:rsid w:val="00ED0396"/>
    <w:rsid w:val="00ED1432"/>
    <w:rsid w:val="00ED51DF"/>
    <w:rsid w:val="00ED6C5B"/>
    <w:rsid w:val="00ED7BBE"/>
    <w:rsid w:val="00EE5221"/>
    <w:rsid w:val="00EF7DC1"/>
    <w:rsid w:val="00F016CB"/>
    <w:rsid w:val="00F061AC"/>
    <w:rsid w:val="00F143B3"/>
    <w:rsid w:val="00F2086D"/>
    <w:rsid w:val="00F52E6F"/>
    <w:rsid w:val="00F5452F"/>
    <w:rsid w:val="00F5539C"/>
    <w:rsid w:val="00F5706C"/>
    <w:rsid w:val="00F579CB"/>
    <w:rsid w:val="00F63E08"/>
    <w:rsid w:val="00F835EC"/>
    <w:rsid w:val="00F948D7"/>
    <w:rsid w:val="00F97500"/>
    <w:rsid w:val="00F97847"/>
    <w:rsid w:val="00FA47D1"/>
    <w:rsid w:val="00FA6BED"/>
    <w:rsid w:val="00FC5BB7"/>
    <w:rsid w:val="00FC7231"/>
    <w:rsid w:val="00FD1B6C"/>
    <w:rsid w:val="00FD69E1"/>
    <w:rsid w:val="00FE124F"/>
    <w:rsid w:val="00FF22D7"/>
    <w:rsid w:val="00FF6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668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616668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styleId="a3">
    <w:name w:val="header"/>
    <w:basedOn w:val="a"/>
    <w:link w:val="a4"/>
    <w:uiPriority w:val="99"/>
    <w:unhideWhenUsed/>
    <w:rsid w:val="00C46125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Верхний колонтитул Знак"/>
    <w:link w:val="a3"/>
    <w:uiPriority w:val="99"/>
    <w:rsid w:val="00C46125"/>
    <w:rPr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C46125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Нижний колонтитул Знак"/>
    <w:link w:val="a5"/>
    <w:uiPriority w:val="99"/>
    <w:rsid w:val="00C46125"/>
    <w:rPr>
      <w:sz w:val="24"/>
      <w:szCs w:val="24"/>
      <w:lang w:eastAsia="ar-SA"/>
    </w:rPr>
  </w:style>
  <w:style w:type="paragraph" w:customStyle="1" w:styleId="ConsPlusNormal">
    <w:name w:val="ConsPlusNormal"/>
    <w:rsid w:val="00324131"/>
    <w:pPr>
      <w:autoSpaceDE w:val="0"/>
      <w:autoSpaceDN w:val="0"/>
      <w:adjustRightInd w:val="0"/>
    </w:pPr>
    <w:rPr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DE6BCE"/>
    <w:rPr>
      <w:rFonts w:ascii="Tahoma" w:hAnsi="Tahoma"/>
      <w:sz w:val="16"/>
      <w:szCs w:val="16"/>
      <w:lang w:val="x-none"/>
    </w:rPr>
  </w:style>
  <w:style w:type="character" w:customStyle="1" w:styleId="a8">
    <w:name w:val="Текст выноски Знак"/>
    <w:link w:val="a7"/>
    <w:uiPriority w:val="99"/>
    <w:semiHidden/>
    <w:rsid w:val="00DE6BCE"/>
    <w:rPr>
      <w:rFonts w:ascii="Tahoma" w:hAnsi="Tahoma" w:cs="Tahoma"/>
      <w:sz w:val="16"/>
      <w:szCs w:val="16"/>
      <w:lang w:eastAsia="ar-SA"/>
    </w:rPr>
  </w:style>
  <w:style w:type="character" w:customStyle="1" w:styleId="a9">
    <w:name w:val="Текст сноски Знак"/>
    <w:basedOn w:val="a0"/>
    <w:link w:val="aa"/>
    <w:uiPriority w:val="99"/>
    <w:rsid w:val="00B6357F"/>
  </w:style>
  <w:style w:type="paragraph" w:styleId="aa">
    <w:name w:val="footnote text"/>
    <w:basedOn w:val="a"/>
    <w:link w:val="a9"/>
    <w:uiPriority w:val="99"/>
    <w:unhideWhenUsed/>
    <w:rsid w:val="00B6357F"/>
    <w:pPr>
      <w:suppressAutoHyphens w:val="0"/>
    </w:pPr>
    <w:rPr>
      <w:sz w:val="20"/>
      <w:szCs w:val="20"/>
      <w:lang w:eastAsia="ru-RU"/>
    </w:rPr>
  </w:style>
  <w:style w:type="character" w:styleId="ab">
    <w:name w:val="footnote reference"/>
    <w:uiPriority w:val="99"/>
    <w:semiHidden/>
    <w:unhideWhenUsed/>
    <w:rsid w:val="00B6357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668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616668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styleId="a3">
    <w:name w:val="header"/>
    <w:basedOn w:val="a"/>
    <w:link w:val="a4"/>
    <w:uiPriority w:val="99"/>
    <w:unhideWhenUsed/>
    <w:rsid w:val="00C46125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Верхний колонтитул Знак"/>
    <w:link w:val="a3"/>
    <w:uiPriority w:val="99"/>
    <w:rsid w:val="00C46125"/>
    <w:rPr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C46125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Нижний колонтитул Знак"/>
    <w:link w:val="a5"/>
    <w:uiPriority w:val="99"/>
    <w:rsid w:val="00C46125"/>
    <w:rPr>
      <w:sz w:val="24"/>
      <w:szCs w:val="24"/>
      <w:lang w:eastAsia="ar-SA"/>
    </w:rPr>
  </w:style>
  <w:style w:type="paragraph" w:customStyle="1" w:styleId="ConsPlusNormal">
    <w:name w:val="ConsPlusNormal"/>
    <w:rsid w:val="00324131"/>
    <w:pPr>
      <w:autoSpaceDE w:val="0"/>
      <w:autoSpaceDN w:val="0"/>
      <w:adjustRightInd w:val="0"/>
    </w:pPr>
    <w:rPr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DE6BCE"/>
    <w:rPr>
      <w:rFonts w:ascii="Tahoma" w:hAnsi="Tahoma"/>
      <w:sz w:val="16"/>
      <w:szCs w:val="16"/>
      <w:lang w:val="x-none"/>
    </w:rPr>
  </w:style>
  <w:style w:type="character" w:customStyle="1" w:styleId="a8">
    <w:name w:val="Текст выноски Знак"/>
    <w:link w:val="a7"/>
    <w:uiPriority w:val="99"/>
    <w:semiHidden/>
    <w:rsid w:val="00DE6BCE"/>
    <w:rPr>
      <w:rFonts w:ascii="Tahoma" w:hAnsi="Tahoma" w:cs="Tahoma"/>
      <w:sz w:val="16"/>
      <w:szCs w:val="16"/>
      <w:lang w:eastAsia="ar-SA"/>
    </w:rPr>
  </w:style>
  <w:style w:type="character" w:customStyle="1" w:styleId="a9">
    <w:name w:val="Текст сноски Знак"/>
    <w:basedOn w:val="a0"/>
    <w:link w:val="aa"/>
    <w:uiPriority w:val="99"/>
    <w:rsid w:val="00B6357F"/>
  </w:style>
  <w:style w:type="paragraph" w:styleId="aa">
    <w:name w:val="footnote text"/>
    <w:basedOn w:val="a"/>
    <w:link w:val="a9"/>
    <w:uiPriority w:val="99"/>
    <w:unhideWhenUsed/>
    <w:rsid w:val="00B6357F"/>
    <w:pPr>
      <w:suppressAutoHyphens w:val="0"/>
    </w:pPr>
    <w:rPr>
      <w:sz w:val="20"/>
      <w:szCs w:val="20"/>
      <w:lang w:eastAsia="ru-RU"/>
    </w:rPr>
  </w:style>
  <w:style w:type="character" w:styleId="ab">
    <w:name w:val="footnote reference"/>
    <w:uiPriority w:val="99"/>
    <w:semiHidden/>
    <w:unhideWhenUsed/>
    <w:rsid w:val="00B6357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36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2E1101-53EE-4608-8063-2F73D35C5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Законодательное Собрание</Company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Vasilchuk</dc:creator>
  <cp:lastModifiedBy>Землеустроитель</cp:lastModifiedBy>
  <cp:revision>4</cp:revision>
  <cp:lastPrinted>2024-05-02T08:38:00Z</cp:lastPrinted>
  <dcterms:created xsi:type="dcterms:W3CDTF">2026-01-28T11:31:00Z</dcterms:created>
  <dcterms:modified xsi:type="dcterms:W3CDTF">2026-01-28T11:33:00Z</dcterms:modified>
</cp:coreProperties>
</file>