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ACF" w:rsidRPr="00E6612C" w:rsidRDefault="00587ACF" w:rsidP="00587ACF">
      <w:pPr>
        <w:pStyle w:val="ConsPlusTitle"/>
        <w:widowControl/>
        <w:tabs>
          <w:tab w:val="left" w:pos="6840"/>
          <w:tab w:val="left" w:pos="8460"/>
        </w:tabs>
        <w:ind w:right="-1"/>
        <w:jc w:val="right"/>
        <w:rPr>
          <w:rFonts w:ascii="Times New Roman" w:hAnsi="Times New Roman" w:cs="Times New Roman"/>
          <w:b w:val="0"/>
          <w:sz w:val="24"/>
          <w:szCs w:val="24"/>
        </w:rPr>
      </w:pPr>
      <w:bookmarkStart w:id="0" w:name="_GoBack"/>
      <w:bookmarkEnd w:id="0"/>
      <w:r w:rsidRPr="00E6612C">
        <w:rPr>
          <w:rFonts w:ascii="Times New Roman" w:hAnsi="Times New Roman" w:cs="Times New Roman"/>
          <w:b w:val="0"/>
          <w:sz w:val="24"/>
          <w:szCs w:val="24"/>
        </w:rPr>
        <w:t>ПРОЕКТ</w:t>
      </w:r>
    </w:p>
    <w:p w:rsidR="00587ACF" w:rsidRDefault="00587ACF" w:rsidP="00587ACF">
      <w:pPr>
        <w:pStyle w:val="ConsPlusTitle"/>
        <w:widowControl/>
        <w:tabs>
          <w:tab w:val="left" w:pos="8931"/>
        </w:tabs>
        <w:ind w:left="6804" w:right="-1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В</w:t>
      </w:r>
      <w:r w:rsidRPr="00C87739">
        <w:rPr>
          <w:rFonts w:ascii="Times New Roman" w:hAnsi="Times New Roman" w:cs="Times New Roman"/>
          <w:b w:val="0"/>
          <w:sz w:val="24"/>
          <w:szCs w:val="24"/>
        </w:rPr>
        <w:t>несен Губернатором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587ACF" w:rsidRPr="00C87739" w:rsidRDefault="00587ACF" w:rsidP="00587ACF">
      <w:pPr>
        <w:pStyle w:val="ConsPlusTitle"/>
        <w:widowControl/>
        <w:tabs>
          <w:tab w:val="left" w:pos="8931"/>
        </w:tabs>
        <w:ind w:left="6804" w:right="-1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Ростовской </w:t>
      </w:r>
      <w:r w:rsidRPr="00C87739">
        <w:rPr>
          <w:rFonts w:ascii="Times New Roman" w:hAnsi="Times New Roman" w:cs="Times New Roman"/>
          <w:b w:val="0"/>
          <w:sz w:val="24"/>
          <w:szCs w:val="24"/>
        </w:rPr>
        <w:t>области</w:t>
      </w:r>
    </w:p>
    <w:p w:rsidR="00587ACF" w:rsidRPr="00927F7D" w:rsidRDefault="00587ACF" w:rsidP="00587ACF">
      <w:pPr>
        <w:pStyle w:val="ConsPlusTitle"/>
        <w:widowControl/>
        <w:tabs>
          <w:tab w:val="left" w:pos="8931"/>
        </w:tabs>
        <w:ind w:left="6804" w:right="-1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П</w:t>
      </w:r>
      <w:r w:rsidRPr="00C87739">
        <w:rPr>
          <w:rFonts w:ascii="Times New Roman" w:hAnsi="Times New Roman" w:cs="Times New Roman"/>
          <w:b w:val="0"/>
          <w:sz w:val="24"/>
          <w:szCs w:val="24"/>
        </w:rPr>
        <w:t>одготовлен министерством</w:t>
      </w:r>
    </w:p>
    <w:p w:rsidR="00587ACF" w:rsidRDefault="00587ACF" w:rsidP="00587ACF">
      <w:pPr>
        <w:pStyle w:val="ConsPlusTitle"/>
        <w:widowControl/>
        <w:tabs>
          <w:tab w:val="left" w:pos="8931"/>
        </w:tabs>
        <w:ind w:left="6804" w:right="-1"/>
        <w:rPr>
          <w:rFonts w:ascii="Times New Roman" w:hAnsi="Times New Roman" w:cs="Times New Roman"/>
          <w:b w:val="0"/>
          <w:sz w:val="24"/>
          <w:szCs w:val="24"/>
        </w:rPr>
      </w:pPr>
      <w:r w:rsidRPr="00C87739">
        <w:rPr>
          <w:rFonts w:ascii="Times New Roman" w:hAnsi="Times New Roman" w:cs="Times New Roman"/>
          <w:b w:val="0"/>
          <w:sz w:val="24"/>
          <w:szCs w:val="24"/>
        </w:rPr>
        <w:t>общего и профессионального</w:t>
      </w:r>
    </w:p>
    <w:p w:rsidR="00587ACF" w:rsidRPr="00C87739" w:rsidRDefault="00587ACF" w:rsidP="00587ACF">
      <w:pPr>
        <w:pStyle w:val="ConsPlusTitle"/>
        <w:widowControl/>
        <w:tabs>
          <w:tab w:val="left" w:pos="8931"/>
        </w:tabs>
        <w:ind w:left="6804" w:right="-1"/>
        <w:rPr>
          <w:rFonts w:ascii="Times New Roman" w:hAnsi="Times New Roman" w:cs="Times New Roman"/>
          <w:b w:val="0"/>
          <w:sz w:val="24"/>
          <w:szCs w:val="24"/>
        </w:rPr>
      </w:pPr>
      <w:r w:rsidRPr="00C87739">
        <w:rPr>
          <w:rFonts w:ascii="Times New Roman" w:hAnsi="Times New Roman" w:cs="Times New Roman"/>
          <w:b w:val="0"/>
          <w:sz w:val="24"/>
          <w:szCs w:val="24"/>
        </w:rPr>
        <w:t xml:space="preserve">образования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Ростовской </w:t>
      </w:r>
      <w:r w:rsidRPr="00C87739">
        <w:rPr>
          <w:rFonts w:ascii="Times New Roman" w:hAnsi="Times New Roman" w:cs="Times New Roman"/>
          <w:b w:val="0"/>
          <w:sz w:val="24"/>
          <w:szCs w:val="24"/>
        </w:rPr>
        <w:t>области</w:t>
      </w:r>
    </w:p>
    <w:p w:rsidR="00615F35" w:rsidRDefault="00615F35" w:rsidP="00615F3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87ACF" w:rsidRDefault="00587ACF" w:rsidP="00615F3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87ACF" w:rsidRDefault="00587ACF" w:rsidP="00615F3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EC6CAE" w:rsidRPr="00C87739" w:rsidRDefault="00EC6CAE" w:rsidP="00615F35">
      <w:pPr>
        <w:pStyle w:val="ConsPlusTitle"/>
        <w:widowControl/>
        <w:jc w:val="center"/>
        <w:rPr>
          <w:rFonts w:ascii="Times New Roman" w:hAnsi="Times New Roman" w:cs="Times New Roman"/>
          <w:sz w:val="32"/>
          <w:szCs w:val="32"/>
        </w:rPr>
      </w:pPr>
      <w:r w:rsidRPr="00C87739">
        <w:rPr>
          <w:rFonts w:ascii="Times New Roman" w:hAnsi="Times New Roman" w:cs="Times New Roman"/>
          <w:sz w:val="32"/>
          <w:szCs w:val="32"/>
        </w:rPr>
        <w:t>ОБЛАСТНОЙ</w:t>
      </w:r>
      <w:r w:rsidR="007A4025">
        <w:rPr>
          <w:rFonts w:ascii="Times New Roman" w:hAnsi="Times New Roman" w:cs="Times New Roman"/>
          <w:sz w:val="32"/>
          <w:szCs w:val="32"/>
        </w:rPr>
        <w:t xml:space="preserve"> </w:t>
      </w:r>
      <w:r w:rsidRPr="00C87739">
        <w:rPr>
          <w:rFonts w:ascii="Times New Roman" w:hAnsi="Times New Roman" w:cs="Times New Roman"/>
          <w:sz w:val="32"/>
          <w:szCs w:val="32"/>
        </w:rPr>
        <w:t>ЗАКОН</w:t>
      </w:r>
    </w:p>
    <w:p w:rsidR="00581F86" w:rsidRPr="00C87739" w:rsidRDefault="00581F86" w:rsidP="00615F3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731FE5" w:rsidRPr="00C87739" w:rsidRDefault="00731FE5" w:rsidP="00615F35">
      <w:pPr>
        <w:jc w:val="center"/>
        <w:rPr>
          <w:b/>
          <w:sz w:val="28"/>
          <w:szCs w:val="28"/>
        </w:rPr>
      </w:pPr>
      <w:r w:rsidRPr="00C87739">
        <w:rPr>
          <w:b/>
          <w:sz w:val="28"/>
          <w:szCs w:val="28"/>
        </w:rPr>
        <w:t>О ВНЕСЕНИИ ИЗМЕНЕНИ</w:t>
      </w:r>
      <w:r w:rsidR="00D1760C">
        <w:rPr>
          <w:b/>
          <w:sz w:val="28"/>
          <w:szCs w:val="28"/>
        </w:rPr>
        <w:t>Я</w:t>
      </w:r>
      <w:r w:rsidR="00B352B8">
        <w:rPr>
          <w:b/>
          <w:sz w:val="28"/>
          <w:szCs w:val="28"/>
        </w:rPr>
        <w:t xml:space="preserve"> В </w:t>
      </w:r>
      <w:r w:rsidR="00D1760C">
        <w:rPr>
          <w:b/>
          <w:sz w:val="28"/>
          <w:szCs w:val="28"/>
        </w:rPr>
        <w:t xml:space="preserve">СТАТЬЮ 3 </w:t>
      </w:r>
      <w:r w:rsidRPr="00C87739">
        <w:rPr>
          <w:b/>
          <w:sz w:val="28"/>
          <w:szCs w:val="28"/>
        </w:rPr>
        <w:t>ОБЛАСТНО</w:t>
      </w:r>
      <w:r w:rsidR="00D1760C">
        <w:rPr>
          <w:b/>
          <w:sz w:val="28"/>
          <w:szCs w:val="28"/>
        </w:rPr>
        <w:t>ГО</w:t>
      </w:r>
      <w:r w:rsidRPr="00C87739">
        <w:rPr>
          <w:b/>
          <w:sz w:val="28"/>
          <w:szCs w:val="28"/>
        </w:rPr>
        <w:t xml:space="preserve"> ЗАКОН</w:t>
      </w:r>
      <w:r w:rsidR="00D1760C">
        <w:rPr>
          <w:b/>
          <w:sz w:val="28"/>
          <w:szCs w:val="28"/>
        </w:rPr>
        <w:t>А</w:t>
      </w:r>
    </w:p>
    <w:p w:rsidR="00731FE5" w:rsidRPr="00C87739" w:rsidRDefault="00731FE5" w:rsidP="00615F35">
      <w:pPr>
        <w:jc w:val="center"/>
        <w:rPr>
          <w:b/>
          <w:sz w:val="28"/>
          <w:szCs w:val="28"/>
        </w:rPr>
      </w:pPr>
      <w:r w:rsidRPr="00C87739">
        <w:rPr>
          <w:b/>
          <w:sz w:val="28"/>
          <w:szCs w:val="28"/>
        </w:rPr>
        <w:t>«О</w:t>
      </w:r>
      <w:r w:rsidR="00454A0A">
        <w:rPr>
          <w:b/>
          <w:sz w:val="28"/>
          <w:szCs w:val="28"/>
        </w:rPr>
        <w:t xml:space="preserve"> МЕРАХ СОЦИАЛЬНОЙ ПОДДЕРЖКИ ДЕТЕЙ-СИРОТ И ДЕТЕЙ, ОСТАВШИХСЯ БЕЗ ПОПЕЧЕНИЯ РОДИТЕЛЕЙ, В ЧАСТИ СОДЕРЖАНИЯ В ПРИЕМНЫХ СЕМЬЯХ</w:t>
      </w:r>
      <w:r w:rsidRPr="00C87739">
        <w:rPr>
          <w:b/>
          <w:sz w:val="28"/>
          <w:szCs w:val="28"/>
        </w:rPr>
        <w:t>»</w:t>
      </w:r>
    </w:p>
    <w:p w:rsidR="00D1760C" w:rsidRDefault="00D1760C" w:rsidP="00615F35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5E1DA8" w:rsidRPr="005E1DA8" w:rsidRDefault="005E1DA8" w:rsidP="00615F35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5C1B9D" w:rsidRPr="009655E7" w:rsidRDefault="00D1760C" w:rsidP="00615F35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EC6CAE" w:rsidRPr="009655E7">
        <w:rPr>
          <w:rFonts w:ascii="Times New Roman" w:hAnsi="Times New Roman" w:cs="Times New Roman"/>
          <w:b/>
          <w:sz w:val="28"/>
          <w:szCs w:val="28"/>
        </w:rPr>
        <w:t>Принят</w:t>
      </w:r>
    </w:p>
    <w:p w:rsidR="00EC6CAE" w:rsidRPr="009655E7" w:rsidRDefault="00EC6CAE" w:rsidP="00615F35">
      <w:pPr>
        <w:pStyle w:val="ConsPlusNormal"/>
        <w:widowControl/>
        <w:tabs>
          <w:tab w:val="left" w:pos="6840"/>
          <w:tab w:val="left" w:pos="8280"/>
          <w:tab w:val="left" w:pos="8460"/>
        </w:tabs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55E7">
        <w:rPr>
          <w:rFonts w:ascii="Times New Roman" w:hAnsi="Times New Roman" w:cs="Times New Roman"/>
          <w:b/>
          <w:sz w:val="28"/>
          <w:szCs w:val="28"/>
        </w:rPr>
        <w:t>Законодательным Собранием</w:t>
      </w:r>
      <w:r w:rsidR="00731FE5" w:rsidRPr="009655E7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9655E7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0826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5F35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B352B8" w:rsidRPr="009655E7">
        <w:rPr>
          <w:rFonts w:ascii="Times New Roman" w:hAnsi="Times New Roman" w:cs="Times New Roman"/>
          <w:b/>
          <w:sz w:val="28"/>
          <w:szCs w:val="28"/>
        </w:rPr>
        <w:t>«___» _________</w:t>
      </w:r>
      <w:r w:rsidRPr="009655E7">
        <w:rPr>
          <w:rFonts w:ascii="Times New Roman" w:hAnsi="Times New Roman" w:cs="Times New Roman"/>
          <w:b/>
          <w:sz w:val="28"/>
          <w:szCs w:val="28"/>
        </w:rPr>
        <w:t>20</w:t>
      </w:r>
      <w:r w:rsidR="001A6BD9">
        <w:rPr>
          <w:rFonts w:ascii="Times New Roman" w:hAnsi="Times New Roman" w:cs="Times New Roman"/>
          <w:b/>
          <w:sz w:val="28"/>
          <w:szCs w:val="28"/>
        </w:rPr>
        <w:t>23</w:t>
      </w:r>
      <w:r w:rsidRPr="009655E7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2D69BA" w:rsidRDefault="002D69BA" w:rsidP="00615F35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760C" w:rsidRDefault="00D1760C" w:rsidP="00615F35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CAE" w:rsidRDefault="003451E1" w:rsidP="00615F35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51E1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832F9E" w:rsidRPr="003451E1" w:rsidRDefault="00832F9E" w:rsidP="00615F35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760C" w:rsidRPr="00AC45DC" w:rsidRDefault="00D1760C" w:rsidP="00615F35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  <w:szCs w:val="28"/>
        </w:rPr>
        <w:t>Внести в абзац второй час</w:t>
      </w:r>
      <w:r w:rsidR="00544D34">
        <w:rPr>
          <w:sz w:val="28"/>
          <w:szCs w:val="28"/>
        </w:rPr>
        <w:t>ти 1 статьи 3 Областного закона</w:t>
      </w:r>
      <w:r w:rsidR="00544D34">
        <w:rPr>
          <w:sz w:val="28"/>
          <w:szCs w:val="28"/>
        </w:rPr>
        <w:br/>
      </w:r>
      <w:r>
        <w:rPr>
          <w:sz w:val="28"/>
          <w:szCs w:val="28"/>
        </w:rPr>
        <w:t xml:space="preserve">от 22 октября 2005 года № 369-ЗС «О мерах социальной поддержки детей-сирот </w:t>
      </w:r>
      <w:r w:rsidR="00615F35">
        <w:rPr>
          <w:sz w:val="28"/>
          <w:szCs w:val="28"/>
        </w:rPr>
        <w:br/>
      </w:r>
      <w:r>
        <w:rPr>
          <w:sz w:val="28"/>
          <w:szCs w:val="28"/>
        </w:rPr>
        <w:t>и детей, оставшихся без попечения родителей, в части содержания</w:t>
      </w:r>
      <w:r w:rsidR="00544D34">
        <w:rPr>
          <w:sz w:val="28"/>
          <w:szCs w:val="28"/>
        </w:rPr>
        <w:br/>
      </w:r>
      <w:r>
        <w:rPr>
          <w:sz w:val="28"/>
          <w:szCs w:val="28"/>
        </w:rPr>
        <w:t xml:space="preserve">в приемных семьях» изменение, </w:t>
      </w:r>
      <w:r w:rsidR="00CB781B">
        <w:rPr>
          <w:sz w:val="28"/>
          <w:szCs w:val="28"/>
        </w:rPr>
        <w:t xml:space="preserve">заменив </w:t>
      </w:r>
      <w:r w:rsidR="00B158B4">
        <w:rPr>
          <w:sz w:val="28"/>
          <w:szCs w:val="28"/>
        </w:rPr>
        <w:t>слова</w:t>
      </w:r>
      <w:r>
        <w:rPr>
          <w:sz w:val="28"/>
          <w:szCs w:val="28"/>
        </w:rPr>
        <w:t xml:space="preserve"> </w:t>
      </w:r>
      <w:r w:rsidR="00257B78">
        <w:rPr>
          <w:sz w:val="28"/>
        </w:rPr>
        <w:t>«</w:t>
      </w:r>
      <w:r w:rsidR="001A6BD9" w:rsidRPr="006E2741">
        <w:rPr>
          <w:sz w:val="28"/>
          <w:szCs w:val="28"/>
        </w:rPr>
        <w:t>12023</w:t>
      </w:r>
      <w:r w:rsidR="00852923">
        <w:rPr>
          <w:sz w:val="28"/>
          <w:szCs w:val="28"/>
        </w:rPr>
        <w:t xml:space="preserve"> </w:t>
      </w:r>
      <w:r w:rsidR="001A6BD9">
        <w:rPr>
          <w:sz w:val="28"/>
          <w:szCs w:val="28"/>
        </w:rPr>
        <w:t>рубля</w:t>
      </w:r>
      <w:r w:rsidR="00257B78">
        <w:rPr>
          <w:sz w:val="28"/>
        </w:rPr>
        <w:t xml:space="preserve">» </w:t>
      </w:r>
      <w:r w:rsidR="00B158B4">
        <w:rPr>
          <w:sz w:val="28"/>
        </w:rPr>
        <w:t>словами</w:t>
      </w:r>
      <w:r>
        <w:rPr>
          <w:sz w:val="28"/>
        </w:rPr>
        <w:t xml:space="preserve"> </w:t>
      </w:r>
      <w:r w:rsidR="00852923">
        <w:rPr>
          <w:sz w:val="28"/>
        </w:rPr>
        <w:br/>
      </w:r>
      <w:r w:rsidR="00257B78" w:rsidRPr="00AC45DC">
        <w:rPr>
          <w:sz w:val="28"/>
        </w:rPr>
        <w:t>«</w:t>
      </w:r>
      <w:r w:rsidR="006E2741" w:rsidRPr="006E2741">
        <w:rPr>
          <w:sz w:val="28"/>
          <w:szCs w:val="28"/>
        </w:rPr>
        <w:t>12</w:t>
      </w:r>
      <w:r w:rsidR="00EA789A">
        <w:rPr>
          <w:sz w:val="28"/>
          <w:szCs w:val="28"/>
        </w:rPr>
        <w:t>504</w:t>
      </w:r>
      <w:r w:rsidR="00B158B4">
        <w:rPr>
          <w:sz w:val="28"/>
          <w:szCs w:val="28"/>
        </w:rPr>
        <w:t xml:space="preserve"> рубля</w:t>
      </w:r>
      <w:r w:rsidR="00257B78" w:rsidRPr="00AC45DC">
        <w:rPr>
          <w:sz w:val="28"/>
        </w:rPr>
        <w:t>».</w:t>
      </w:r>
    </w:p>
    <w:p w:rsidR="00D1760C" w:rsidRDefault="00D1760C" w:rsidP="00615F35">
      <w:pPr>
        <w:ind w:firstLine="567"/>
        <w:jc w:val="both"/>
        <w:rPr>
          <w:b/>
          <w:sz w:val="28"/>
          <w:szCs w:val="28"/>
        </w:rPr>
      </w:pPr>
    </w:p>
    <w:p w:rsidR="00076A30" w:rsidRDefault="00076A30" w:rsidP="00615F35">
      <w:pPr>
        <w:ind w:firstLine="709"/>
        <w:jc w:val="both"/>
        <w:rPr>
          <w:b/>
          <w:sz w:val="28"/>
          <w:szCs w:val="28"/>
        </w:rPr>
      </w:pPr>
      <w:r w:rsidRPr="005C1B9D">
        <w:rPr>
          <w:b/>
          <w:sz w:val="28"/>
          <w:szCs w:val="28"/>
        </w:rPr>
        <w:t>Статья 2</w:t>
      </w:r>
    </w:p>
    <w:p w:rsidR="002E113A" w:rsidRDefault="002E113A" w:rsidP="00615F35">
      <w:pPr>
        <w:ind w:firstLine="567"/>
        <w:jc w:val="both"/>
        <w:rPr>
          <w:b/>
          <w:sz w:val="28"/>
          <w:szCs w:val="28"/>
        </w:rPr>
      </w:pPr>
    </w:p>
    <w:p w:rsidR="00D1760C" w:rsidRDefault="00D1760C" w:rsidP="00615F35">
      <w:pPr>
        <w:pStyle w:val="a8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Настоящий Областной закон вступает в силу с 1 января 20</w:t>
      </w:r>
      <w:r w:rsidR="005E1DA8">
        <w:rPr>
          <w:sz w:val="28"/>
          <w:szCs w:val="28"/>
        </w:rPr>
        <w:t>2</w:t>
      </w:r>
      <w:r w:rsidR="001A6BD9">
        <w:rPr>
          <w:sz w:val="28"/>
          <w:szCs w:val="28"/>
        </w:rPr>
        <w:t>4</w:t>
      </w:r>
      <w:r>
        <w:rPr>
          <w:sz w:val="28"/>
          <w:szCs w:val="28"/>
        </w:rPr>
        <w:t xml:space="preserve"> года.</w:t>
      </w:r>
    </w:p>
    <w:p w:rsidR="005E1DA8" w:rsidRDefault="005E1DA8" w:rsidP="008B7BC5">
      <w:pPr>
        <w:pStyle w:val="a8"/>
        <w:spacing w:after="0"/>
        <w:ind w:left="0" w:firstLine="567"/>
        <w:jc w:val="both"/>
        <w:rPr>
          <w:sz w:val="28"/>
          <w:szCs w:val="28"/>
        </w:rPr>
      </w:pPr>
    </w:p>
    <w:p w:rsidR="008B7BC5" w:rsidRDefault="008B7BC5" w:rsidP="008B7BC5">
      <w:pPr>
        <w:pStyle w:val="a8"/>
        <w:spacing w:after="0"/>
        <w:ind w:left="0" w:firstLine="567"/>
        <w:jc w:val="both"/>
        <w:rPr>
          <w:sz w:val="28"/>
          <w:szCs w:val="28"/>
        </w:rPr>
      </w:pPr>
    </w:p>
    <w:p w:rsidR="009D591C" w:rsidRPr="009D591C" w:rsidRDefault="00E128C3" w:rsidP="00615F35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B352B8">
        <w:rPr>
          <w:sz w:val="28"/>
          <w:szCs w:val="28"/>
        </w:rPr>
        <w:t>Губернатор</w:t>
      </w:r>
    </w:p>
    <w:p w:rsidR="00B352B8" w:rsidRDefault="00B352B8" w:rsidP="00615F35">
      <w:pPr>
        <w:jc w:val="both"/>
        <w:rPr>
          <w:sz w:val="28"/>
          <w:szCs w:val="28"/>
        </w:rPr>
      </w:pPr>
      <w:r>
        <w:rPr>
          <w:sz w:val="28"/>
          <w:szCs w:val="28"/>
        </w:rPr>
        <w:t>Ростовской области</w:t>
      </w:r>
      <w:r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ab/>
      </w:r>
      <w:r w:rsidR="003C0FE3">
        <w:rPr>
          <w:sz w:val="28"/>
          <w:szCs w:val="28"/>
        </w:rPr>
        <w:t xml:space="preserve">           </w:t>
      </w:r>
      <w:r w:rsidR="00B9038E">
        <w:rPr>
          <w:sz w:val="28"/>
          <w:szCs w:val="28"/>
        </w:rPr>
        <w:t xml:space="preserve">                        </w:t>
      </w:r>
      <w:r w:rsidR="009D591C" w:rsidRPr="009D591C">
        <w:rPr>
          <w:sz w:val="28"/>
          <w:szCs w:val="28"/>
        </w:rPr>
        <w:t xml:space="preserve">                   </w:t>
      </w:r>
      <w:r w:rsidR="00615F35">
        <w:rPr>
          <w:sz w:val="28"/>
          <w:szCs w:val="28"/>
        </w:rPr>
        <w:t xml:space="preserve">                </w:t>
      </w:r>
      <w:r w:rsidR="009D591C" w:rsidRPr="009D591C">
        <w:rPr>
          <w:sz w:val="28"/>
          <w:szCs w:val="28"/>
        </w:rPr>
        <w:t xml:space="preserve"> </w:t>
      </w:r>
      <w:r w:rsidR="003C0FE3">
        <w:rPr>
          <w:sz w:val="28"/>
        </w:rPr>
        <w:t>В.Ю. Голубев</w:t>
      </w:r>
    </w:p>
    <w:p w:rsidR="007B6E56" w:rsidRPr="00615F35" w:rsidRDefault="007B6E56" w:rsidP="00615F35">
      <w:pPr>
        <w:jc w:val="both"/>
        <w:rPr>
          <w:sz w:val="28"/>
          <w:szCs w:val="28"/>
        </w:rPr>
      </w:pPr>
    </w:p>
    <w:p w:rsidR="007B6E56" w:rsidRPr="00615F35" w:rsidRDefault="007B6E56" w:rsidP="00615F35">
      <w:pPr>
        <w:jc w:val="both"/>
        <w:rPr>
          <w:sz w:val="28"/>
          <w:szCs w:val="28"/>
        </w:rPr>
      </w:pPr>
    </w:p>
    <w:p w:rsidR="007B6E56" w:rsidRPr="00615F35" w:rsidRDefault="007B6E56" w:rsidP="00615F35">
      <w:pPr>
        <w:jc w:val="both"/>
        <w:rPr>
          <w:sz w:val="28"/>
          <w:szCs w:val="28"/>
        </w:rPr>
      </w:pPr>
    </w:p>
    <w:p w:rsidR="007B6E56" w:rsidRDefault="007B6E56" w:rsidP="00615F35">
      <w:pPr>
        <w:jc w:val="both"/>
        <w:rPr>
          <w:sz w:val="28"/>
          <w:szCs w:val="28"/>
        </w:rPr>
      </w:pPr>
    </w:p>
    <w:p w:rsidR="00615F35" w:rsidRDefault="00615F35" w:rsidP="00615F35">
      <w:pPr>
        <w:jc w:val="both"/>
        <w:rPr>
          <w:sz w:val="28"/>
          <w:szCs w:val="28"/>
        </w:rPr>
      </w:pPr>
    </w:p>
    <w:p w:rsidR="00981F81" w:rsidRDefault="00981F81" w:rsidP="00615F35">
      <w:pPr>
        <w:jc w:val="both"/>
        <w:rPr>
          <w:sz w:val="28"/>
          <w:szCs w:val="28"/>
        </w:rPr>
      </w:pPr>
    </w:p>
    <w:tbl>
      <w:tblPr>
        <w:tblW w:w="10548" w:type="dxa"/>
        <w:jc w:val="center"/>
        <w:tblLook w:val="04A0" w:firstRow="1" w:lastRow="0" w:firstColumn="1" w:lastColumn="0" w:noHBand="0" w:noVBand="1"/>
      </w:tblPr>
      <w:tblGrid>
        <w:gridCol w:w="3708"/>
        <w:gridCol w:w="6840"/>
      </w:tblGrid>
      <w:tr w:rsidR="00D13685" w:rsidRPr="00D13685" w:rsidTr="00D13685">
        <w:trPr>
          <w:jc w:val="center"/>
        </w:trPr>
        <w:tc>
          <w:tcPr>
            <w:tcW w:w="3708" w:type="dxa"/>
            <w:hideMark/>
          </w:tcPr>
          <w:p w:rsidR="00D13685" w:rsidRPr="00D13685" w:rsidRDefault="001A6BD9" w:rsidP="00D13685">
            <w:pPr>
              <w:jc w:val="center"/>
            </w:pPr>
            <w:proofErr w:type="spellStart"/>
            <w:r>
              <w:t>И.о</w:t>
            </w:r>
            <w:proofErr w:type="spellEnd"/>
            <w:r>
              <w:t>. м</w:t>
            </w:r>
            <w:r w:rsidR="00D13685" w:rsidRPr="00D13685">
              <w:t>инистр</w:t>
            </w:r>
            <w:r>
              <w:t>а</w:t>
            </w:r>
            <w:r w:rsidR="00D13685" w:rsidRPr="00D13685">
              <w:t xml:space="preserve"> общего и профессионального образования</w:t>
            </w:r>
          </w:p>
          <w:p w:rsidR="00D13685" w:rsidRPr="00D13685" w:rsidRDefault="00D13685" w:rsidP="00D13685">
            <w:pPr>
              <w:jc w:val="center"/>
            </w:pPr>
            <w:r w:rsidRPr="00D13685">
              <w:t>Ростовской области</w:t>
            </w:r>
          </w:p>
        </w:tc>
        <w:tc>
          <w:tcPr>
            <w:tcW w:w="6840" w:type="dxa"/>
          </w:tcPr>
          <w:p w:rsidR="00D13685" w:rsidRPr="00D13685" w:rsidRDefault="00D13685" w:rsidP="00D13685">
            <w:pPr>
              <w:jc w:val="right"/>
            </w:pPr>
          </w:p>
          <w:p w:rsidR="00D13685" w:rsidRPr="00D13685" w:rsidRDefault="00D13685" w:rsidP="00D13685">
            <w:pPr>
              <w:jc w:val="right"/>
            </w:pPr>
          </w:p>
          <w:p w:rsidR="00D13685" w:rsidRPr="00D13685" w:rsidRDefault="007130EE" w:rsidP="007130EE">
            <w:pPr>
              <w:ind w:left="4763"/>
              <w:jc w:val="right"/>
            </w:pPr>
            <w:r>
              <w:t>Т</w:t>
            </w:r>
            <w:r w:rsidR="001A6BD9">
              <w:t xml:space="preserve">.С. </w:t>
            </w:r>
            <w:r>
              <w:t>Шевченко</w:t>
            </w:r>
          </w:p>
        </w:tc>
      </w:tr>
    </w:tbl>
    <w:p w:rsidR="00D13685" w:rsidRPr="00D13685" w:rsidRDefault="00D13685" w:rsidP="00D13685">
      <w:pPr>
        <w:jc w:val="both"/>
        <w:rPr>
          <w:sz w:val="4"/>
          <w:szCs w:val="4"/>
        </w:rPr>
      </w:pPr>
    </w:p>
    <w:sectPr w:rsidR="00D13685" w:rsidRPr="00D13685" w:rsidSect="00615F35">
      <w:footerReference w:type="even" r:id="rId8"/>
      <w:footerReference w:type="default" r:id="rId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629C" w:rsidRDefault="0025629C">
      <w:r>
        <w:separator/>
      </w:r>
    </w:p>
  </w:endnote>
  <w:endnote w:type="continuationSeparator" w:id="0">
    <w:p w:rsidR="0025629C" w:rsidRDefault="00256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4A1D" w:rsidRDefault="005A4A1D" w:rsidP="009B4FF7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4</w:t>
    </w:r>
    <w:r>
      <w:rPr>
        <w:rStyle w:val="a6"/>
      </w:rPr>
      <w:fldChar w:fldCharType="end"/>
    </w:r>
  </w:p>
  <w:p w:rsidR="005A4A1D" w:rsidRDefault="005A4A1D" w:rsidP="00BA27CE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4A1D" w:rsidRDefault="005A4A1D">
    <w:pPr>
      <w:pStyle w:val="a3"/>
      <w:jc w:val="right"/>
    </w:pPr>
  </w:p>
  <w:p w:rsidR="005A4A1D" w:rsidRDefault="005A4A1D" w:rsidP="00377B8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629C" w:rsidRDefault="0025629C">
      <w:r>
        <w:separator/>
      </w:r>
    </w:p>
  </w:footnote>
  <w:footnote w:type="continuationSeparator" w:id="0">
    <w:p w:rsidR="0025629C" w:rsidRDefault="002562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63A54"/>
    <w:multiLevelType w:val="hybridMultilevel"/>
    <w:tmpl w:val="71FC4F9A"/>
    <w:lvl w:ilvl="0" w:tplc="14C0721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10C391A"/>
    <w:multiLevelType w:val="hybridMultilevel"/>
    <w:tmpl w:val="55589A5A"/>
    <w:lvl w:ilvl="0" w:tplc="3746C79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4CE529B9"/>
    <w:multiLevelType w:val="hybridMultilevel"/>
    <w:tmpl w:val="35EE3DE2"/>
    <w:lvl w:ilvl="0" w:tplc="F9F486F0">
      <w:start w:val="1"/>
      <w:numFmt w:val="decimal"/>
      <w:lvlText w:val="%1."/>
      <w:lvlJc w:val="left"/>
      <w:pPr>
        <w:ind w:left="1349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 w15:restartNumberingAfterBreak="0">
    <w:nsid w:val="4DCD6EEC"/>
    <w:multiLevelType w:val="hybridMultilevel"/>
    <w:tmpl w:val="2AC422E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2BF20C9"/>
    <w:multiLevelType w:val="hybridMultilevel"/>
    <w:tmpl w:val="3F609FD8"/>
    <w:lvl w:ilvl="0" w:tplc="6EC8905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55950DF3"/>
    <w:multiLevelType w:val="hybridMultilevel"/>
    <w:tmpl w:val="33D871DA"/>
    <w:lvl w:ilvl="0" w:tplc="13726338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 w15:restartNumberingAfterBreak="0">
    <w:nsid w:val="58DA62ED"/>
    <w:multiLevelType w:val="hybridMultilevel"/>
    <w:tmpl w:val="371E0AB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A60716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45B2212"/>
    <w:multiLevelType w:val="hybridMultilevel"/>
    <w:tmpl w:val="AE8478C8"/>
    <w:lvl w:ilvl="0" w:tplc="FFFAB902">
      <w:start w:val="1"/>
      <w:numFmt w:val="decimal"/>
      <w:lvlText w:val="%1."/>
      <w:lvlJc w:val="left"/>
      <w:pPr>
        <w:tabs>
          <w:tab w:val="num" w:pos="377"/>
        </w:tabs>
        <w:ind w:left="40" w:hanging="2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B0426C0"/>
    <w:multiLevelType w:val="hybridMultilevel"/>
    <w:tmpl w:val="8F4E2C9A"/>
    <w:lvl w:ilvl="0" w:tplc="F0ACA6EA">
      <w:start w:val="1"/>
      <w:numFmt w:val="decimal"/>
      <w:lvlText w:val="%1)"/>
      <w:lvlJc w:val="left"/>
      <w:pPr>
        <w:tabs>
          <w:tab w:val="num" w:pos="1068"/>
        </w:tabs>
        <w:ind w:left="567" w:firstLine="14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7"/>
  </w:num>
  <w:num w:numId="5">
    <w:abstractNumId w:val="1"/>
  </w:num>
  <w:num w:numId="6">
    <w:abstractNumId w:val="3"/>
  </w:num>
  <w:num w:numId="7">
    <w:abstractNumId w:val="5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CAE"/>
    <w:rsid w:val="000036E7"/>
    <w:rsid w:val="0000408E"/>
    <w:rsid w:val="00007DFF"/>
    <w:rsid w:val="000105FE"/>
    <w:rsid w:val="0002324F"/>
    <w:rsid w:val="00031D7A"/>
    <w:rsid w:val="0004737E"/>
    <w:rsid w:val="00050213"/>
    <w:rsid w:val="00051CD6"/>
    <w:rsid w:val="000535A3"/>
    <w:rsid w:val="00063BFC"/>
    <w:rsid w:val="0006454C"/>
    <w:rsid w:val="0006500B"/>
    <w:rsid w:val="000713F7"/>
    <w:rsid w:val="0007524C"/>
    <w:rsid w:val="00076A30"/>
    <w:rsid w:val="00077A51"/>
    <w:rsid w:val="0008149B"/>
    <w:rsid w:val="000820E8"/>
    <w:rsid w:val="0008262E"/>
    <w:rsid w:val="00090A87"/>
    <w:rsid w:val="000959BC"/>
    <w:rsid w:val="000A1196"/>
    <w:rsid w:val="000A204F"/>
    <w:rsid w:val="000A5DA2"/>
    <w:rsid w:val="000B0160"/>
    <w:rsid w:val="000B196D"/>
    <w:rsid w:val="000B6F0F"/>
    <w:rsid w:val="000C2290"/>
    <w:rsid w:val="000D2809"/>
    <w:rsid w:val="000D3852"/>
    <w:rsid w:val="000E6E9C"/>
    <w:rsid w:val="000F3A9C"/>
    <w:rsid w:val="000F5B8E"/>
    <w:rsid w:val="001015F3"/>
    <w:rsid w:val="001059C4"/>
    <w:rsid w:val="0010712B"/>
    <w:rsid w:val="001152EF"/>
    <w:rsid w:val="001175E8"/>
    <w:rsid w:val="00123B1E"/>
    <w:rsid w:val="00127575"/>
    <w:rsid w:val="00127676"/>
    <w:rsid w:val="00130635"/>
    <w:rsid w:val="0013736E"/>
    <w:rsid w:val="00140A57"/>
    <w:rsid w:val="0014167B"/>
    <w:rsid w:val="00147852"/>
    <w:rsid w:val="00150F48"/>
    <w:rsid w:val="00151E7D"/>
    <w:rsid w:val="00153480"/>
    <w:rsid w:val="00162B09"/>
    <w:rsid w:val="00164AB0"/>
    <w:rsid w:val="00165447"/>
    <w:rsid w:val="0016566D"/>
    <w:rsid w:val="00166F1B"/>
    <w:rsid w:val="0017236A"/>
    <w:rsid w:val="00186515"/>
    <w:rsid w:val="00196C0A"/>
    <w:rsid w:val="001A1C89"/>
    <w:rsid w:val="001A2B16"/>
    <w:rsid w:val="001A6BD9"/>
    <w:rsid w:val="001A7079"/>
    <w:rsid w:val="001B2B3A"/>
    <w:rsid w:val="001C6748"/>
    <w:rsid w:val="001D0039"/>
    <w:rsid w:val="001D290F"/>
    <w:rsid w:val="001D3692"/>
    <w:rsid w:val="001F0EFC"/>
    <w:rsid w:val="00207253"/>
    <w:rsid w:val="00214DE6"/>
    <w:rsid w:val="00215FF2"/>
    <w:rsid w:val="00242C89"/>
    <w:rsid w:val="002459A6"/>
    <w:rsid w:val="002512EE"/>
    <w:rsid w:val="0025553E"/>
    <w:rsid w:val="002555C6"/>
    <w:rsid w:val="0025629C"/>
    <w:rsid w:val="00257B78"/>
    <w:rsid w:val="00271208"/>
    <w:rsid w:val="00271537"/>
    <w:rsid w:val="002725F7"/>
    <w:rsid w:val="00273B8C"/>
    <w:rsid w:val="0027619E"/>
    <w:rsid w:val="002931FF"/>
    <w:rsid w:val="002A7087"/>
    <w:rsid w:val="002B13E9"/>
    <w:rsid w:val="002B2386"/>
    <w:rsid w:val="002B5A97"/>
    <w:rsid w:val="002B650E"/>
    <w:rsid w:val="002C1D19"/>
    <w:rsid w:val="002C2427"/>
    <w:rsid w:val="002C5C02"/>
    <w:rsid w:val="002D4D53"/>
    <w:rsid w:val="002D69BA"/>
    <w:rsid w:val="002E113A"/>
    <w:rsid w:val="002F395E"/>
    <w:rsid w:val="00305D54"/>
    <w:rsid w:val="0032358A"/>
    <w:rsid w:val="00327EDC"/>
    <w:rsid w:val="00330C19"/>
    <w:rsid w:val="00333D31"/>
    <w:rsid w:val="003451E1"/>
    <w:rsid w:val="0034531D"/>
    <w:rsid w:val="0034705C"/>
    <w:rsid w:val="00347E05"/>
    <w:rsid w:val="00351117"/>
    <w:rsid w:val="003607F7"/>
    <w:rsid w:val="00371B0E"/>
    <w:rsid w:val="00372583"/>
    <w:rsid w:val="00377B8A"/>
    <w:rsid w:val="00382C34"/>
    <w:rsid w:val="00391CA3"/>
    <w:rsid w:val="00395BF3"/>
    <w:rsid w:val="00395DA9"/>
    <w:rsid w:val="00396119"/>
    <w:rsid w:val="003A0E1C"/>
    <w:rsid w:val="003A1FED"/>
    <w:rsid w:val="003B1E0A"/>
    <w:rsid w:val="003B4519"/>
    <w:rsid w:val="003C0FE3"/>
    <w:rsid w:val="003D0F23"/>
    <w:rsid w:val="003D492F"/>
    <w:rsid w:val="003E292B"/>
    <w:rsid w:val="003E6D40"/>
    <w:rsid w:val="003F13A2"/>
    <w:rsid w:val="003F29BC"/>
    <w:rsid w:val="003F73B7"/>
    <w:rsid w:val="004035C4"/>
    <w:rsid w:val="00406CC5"/>
    <w:rsid w:val="004100D0"/>
    <w:rsid w:val="004120E9"/>
    <w:rsid w:val="004159A1"/>
    <w:rsid w:val="00432ABF"/>
    <w:rsid w:val="004412C5"/>
    <w:rsid w:val="00443A87"/>
    <w:rsid w:val="004538A0"/>
    <w:rsid w:val="00454A0A"/>
    <w:rsid w:val="00455D88"/>
    <w:rsid w:val="00467276"/>
    <w:rsid w:val="00470352"/>
    <w:rsid w:val="00472F06"/>
    <w:rsid w:val="004749A1"/>
    <w:rsid w:val="00476EC5"/>
    <w:rsid w:val="0047762B"/>
    <w:rsid w:val="004803C8"/>
    <w:rsid w:val="0049230B"/>
    <w:rsid w:val="00495D07"/>
    <w:rsid w:val="004A3A7D"/>
    <w:rsid w:val="004A6189"/>
    <w:rsid w:val="004A79B1"/>
    <w:rsid w:val="004B7EE2"/>
    <w:rsid w:val="004D3D15"/>
    <w:rsid w:val="004D3F3F"/>
    <w:rsid w:val="004D6CA1"/>
    <w:rsid w:val="004D6D0E"/>
    <w:rsid w:val="004E473F"/>
    <w:rsid w:val="004F0372"/>
    <w:rsid w:val="004F0913"/>
    <w:rsid w:val="004F3701"/>
    <w:rsid w:val="004F52C0"/>
    <w:rsid w:val="0050543C"/>
    <w:rsid w:val="0050670E"/>
    <w:rsid w:val="0051039A"/>
    <w:rsid w:val="00511EEA"/>
    <w:rsid w:val="005123DF"/>
    <w:rsid w:val="00514FB7"/>
    <w:rsid w:val="00516A96"/>
    <w:rsid w:val="00527B21"/>
    <w:rsid w:val="0054038F"/>
    <w:rsid w:val="00542FD4"/>
    <w:rsid w:val="00544D34"/>
    <w:rsid w:val="005450B5"/>
    <w:rsid w:val="00556660"/>
    <w:rsid w:val="00561A08"/>
    <w:rsid w:val="00565F31"/>
    <w:rsid w:val="00581F86"/>
    <w:rsid w:val="005823DF"/>
    <w:rsid w:val="00587497"/>
    <w:rsid w:val="00587ACF"/>
    <w:rsid w:val="00590528"/>
    <w:rsid w:val="00590E47"/>
    <w:rsid w:val="005A4967"/>
    <w:rsid w:val="005A4A1D"/>
    <w:rsid w:val="005A7A42"/>
    <w:rsid w:val="005C1B9D"/>
    <w:rsid w:val="005C3AD8"/>
    <w:rsid w:val="005C5BFE"/>
    <w:rsid w:val="005C6FE8"/>
    <w:rsid w:val="005D0214"/>
    <w:rsid w:val="005D5997"/>
    <w:rsid w:val="005D6E17"/>
    <w:rsid w:val="005E052F"/>
    <w:rsid w:val="005E1DA8"/>
    <w:rsid w:val="005E5E3B"/>
    <w:rsid w:val="005E7D24"/>
    <w:rsid w:val="005F0D99"/>
    <w:rsid w:val="005F29DA"/>
    <w:rsid w:val="005F3F7F"/>
    <w:rsid w:val="0060160C"/>
    <w:rsid w:val="00601FB5"/>
    <w:rsid w:val="00607200"/>
    <w:rsid w:val="00615F35"/>
    <w:rsid w:val="00617A9E"/>
    <w:rsid w:val="006370FA"/>
    <w:rsid w:val="0063738D"/>
    <w:rsid w:val="00645C17"/>
    <w:rsid w:val="00646C71"/>
    <w:rsid w:val="00661615"/>
    <w:rsid w:val="00676A12"/>
    <w:rsid w:val="00687572"/>
    <w:rsid w:val="006A0615"/>
    <w:rsid w:val="006B3893"/>
    <w:rsid w:val="006B3D47"/>
    <w:rsid w:val="006B5CE4"/>
    <w:rsid w:val="006B696F"/>
    <w:rsid w:val="006D2DD1"/>
    <w:rsid w:val="006D4160"/>
    <w:rsid w:val="006D795B"/>
    <w:rsid w:val="006E0AFF"/>
    <w:rsid w:val="006E21E5"/>
    <w:rsid w:val="006E2741"/>
    <w:rsid w:val="006E5EDB"/>
    <w:rsid w:val="006F0A98"/>
    <w:rsid w:val="006F15AD"/>
    <w:rsid w:val="006F1D0A"/>
    <w:rsid w:val="006F46D0"/>
    <w:rsid w:val="00706F05"/>
    <w:rsid w:val="007130EE"/>
    <w:rsid w:val="00715466"/>
    <w:rsid w:val="00720546"/>
    <w:rsid w:val="0073070D"/>
    <w:rsid w:val="00731F1B"/>
    <w:rsid w:val="00731FE5"/>
    <w:rsid w:val="00733F26"/>
    <w:rsid w:val="00735E6B"/>
    <w:rsid w:val="00736A7E"/>
    <w:rsid w:val="00737DC0"/>
    <w:rsid w:val="00740A9F"/>
    <w:rsid w:val="00744C51"/>
    <w:rsid w:val="00746AC4"/>
    <w:rsid w:val="00757B67"/>
    <w:rsid w:val="00757F7E"/>
    <w:rsid w:val="0076072F"/>
    <w:rsid w:val="00765851"/>
    <w:rsid w:val="00766F68"/>
    <w:rsid w:val="007706C2"/>
    <w:rsid w:val="00771F01"/>
    <w:rsid w:val="0077708A"/>
    <w:rsid w:val="0078375F"/>
    <w:rsid w:val="007A1BBA"/>
    <w:rsid w:val="007A4025"/>
    <w:rsid w:val="007B220D"/>
    <w:rsid w:val="007B64AD"/>
    <w:rsid w:val="007B6E56"/>
    <w:rsid w:val="007C180B"/>
    <w:rsid w:val="007C402A"/>
    <w:rsid w:val="007E5B3F"/>
    <w:rsid w:val="007F6199"/>
    <w:rsid w:val="00801016"/>
    <w:rsid w:val="00801351"/>
    <w:rsid w:val="00803B70"/>
    <w:rsid w:val="00807199"/>
    <w:rsid w:val="00807A7F"/>
    <w:rsid w:val="00831EDD"/>
    <w:rsid w:val="00832F9E"/>
    <w:rsid w:val="00837263"/>
    <w:rsid w:val="008377FE"/>
    <w:rsid w:val="00845DB0"/>
    <w:rsid w:val="00850AB1"/>
    <w:rsid w:val="00850CD2"/>
    <w:rsid w:val="00851988"/>
    <w:rsid w:val="00852923"/>
    <w:rsid w:val="00853632"/>
    <w:rsid w:val="00867A3B"/>
    <w:rsid w:val="0087120F"/>
    <w:rsid w:val="00873F96"/>
    <w:rsid w:val="008745A1"/>
    <w:rsid w:val="00876038"/>
    <w:rsid w:val="00887700"/>
    <w:rsid w:val="00896CD9"/>
    <w:rsid w:val="008A25D0"/>
    <w:rsid w:val="008A3C42"/>
    <w:rsid w:val="008B5248"/>
    <w:rsid w:val="008B5994"/>
    <w:rsid w:val="008B7B33"/>
    <w:rsid w:val="008B7BC5"/>
    <w:rsid w:val="008D5D61"/>
    <w:rsid w:val="008E7ADA"/>
    <w:rsid w:val="008F59E5"/>
    <w:rsid w:val="008F71F5"/>
    <w:rsid w:val="00910025"/>
    <w:rsid w:val="00911332"/>
    <w:rsid w:val="00912516"/>
    <w:rsid w:val="00935FE4"/>
    <w:rsid w:val="00941442"/>
    <w:rsid w:val="00944040"/>
    <w:rsid w:val="00944854"/>
    <w:rsid w:val="00950002"/>
    <w:rsid w:val="00954CB1"/>
    <w:rsid w:val="009601E2"/>
    <w:rsid w:val="0096089C"/>
    <w:rsid w:val="009655E7"/>
    <w:rsid w:val="00971A68"/>
    <w:rsid w:val="00976571"/>
    <w:rsid w:val="0097669D"/>
    <w:rsid w:val="009813FA"/>
    <w:rsid w:val="00981F81"/>
    <w:rsid w:val="00984331"/>
    <w:rsid w:val="00984F8D"/>
    <w:rsid w:val="00996295"/>
    <w:rsid w:val="009A403E"/>
    <w:rsid w:val="009B18DB"/>
    <w:rsid w:val="009B2680"/>
    <w:rsid w:val="009B4FF7"/>
    <w:rsid w:val="009B5A30"/>
    <w:rsid w:val="009D591C"/>
    <w:rsid w:val="009E104B"/>
    <w:rsid w:val="009E5A28"/>
    <w:rsid w:val="009F39BC"/>
    <w:rsid w:val="009F52B1"/>
    <w:rsid w:val="00A01B97"/>
    <w:rsid w:val="00A04479"/>
    <w:rsid w:val="00A24382"/>
    <w:rsid w:val="00A27EDA"/>
    <w:rsid w:val="00A309FF"/>
    <w:rsid w:val="00A4465A"/>
    <w:rsid w:val="00A5278D"/>
    <w:rsid w:val="00A7409C"/>
    <w:rsid w:val="00A748A6"/>
    <w:rsid w:val="00A7626E"/>
    <w:rsid w:val="00A83E41"/>
    <w:rsid w:val="00A913D1"/>
    <w:rsid w:val="00A94159"/>
    <w:rsid w:val="00AA14C8"/>
    <w:rsid w:val="00AA2537"/>
    <w:rsid w:val="00AB4B60"/>
    <w:rsid w:val="00AC08F0"/>
    <w:rsid w:val="00AC3300"/>
    <w:rsid w:val="00AC39A8"/>
    <w:rsid w:val="00AC45DC"/>
    <w:rsid w:val="00AC709C"/>
    <w:rsid w:val="00AE0C3A"/>
    <w:rsid w:val="00AE6B2D"/>
    <w:rsid w:val="00AF4E7A"/>
    <w:rsid w:val="00AF73E5"/>
    <w:rsid w:val="00B027CF"/>
    <w:rsid w:val="00B02EC2"/>
    <w:rsid w:val="00B158B4"/>
    <w:rsid w:val="00B16333"/>
    <w:rsid w:val="00B173BC"/>
    <w:rsid w:val="00B20ADA"/>
    <w:rsid w:val="00B2213F"/>
    <w:rsid w:val="00B322EC"/>
    <w:rsid w:val="00B352B8"/>
    <w:rsid w:val="00B364F3"/>
    <w:rsid w:val="00B41BA4"/>
    <w:rsid w:val="00B44138"/>
    <w:rsid w:val="00B4552C"/>
    <w:rsid w:val="00B47730"/>
    <w:rsid w:val="00B520AD"/>
    <w:rsid w:val="00B524B7"/>
    <w:rsid w:val="00B53100"/>
    <w:rsid w:val="00B53AC1"/>
    <w:rsid w:val="00B562F1"/>
    <w:rsid w:val="00B65087"/>
    <w:rsid w:val="00B720D2"/>
    <w:rsid w:val="00B8054D"/>
    <w:rsid w:val="00B817AF"/>
    <w:rsid w:val="00B82374"/>
    <w:rsid w:val="00B86FCB"/>
    <w:rsid w:val="00B9038E"/>
    <w:rsid w:val="00BA2681"/>
    <w:rsid w:val="00BA27CE"/>
    <w:rsid w:val="00BA6726"/>
    <w:rsid w:val="00BA6CAE"/>
    <w:rsid w:val="00BC235E"/>
    <w:rsid w:val="00BC34D7"/>
    <w:rsid w:val="00BD0981"/>
    <w:rsid w:val="00BD13C1"/>
    <w:rsid w:val="00BD1C52"/>
    <w:rsid w:val="00BD6F76"/>
    <w:rsid w:val="00BE3DD5"/>
    <w:rsid w:val="00BF2115"/>
    <w:rsid w:val="00BF3B94"/>
    <w:rsid w:val="00BF3DE5"/>
    <w:rsid w:val="00C1227A"/>
    <w:rsid w:val="00C211F5"/>
    <w:rsid w:val="00C222A3"/>
    <w:rsid w:val="00C27550"/>
    <w:rsid w:val="00C314A8"/>
    <w:rsid w:val="00C32942"/>
    <w:rsid w:val="00C45C1D"/>
    <w:rsid w:val="00C4686C"/>
    <w:rsid w:val="00C6092B"/>
    <w:rsid w:val="00C635E2"/>
    <w:rsid w:val="00C658D6"/>
    <w:rsid w:val="00C72CDB"/>
    <w:rsid w:val="00C75589"/>
    <w:rsid w:val="00C840FE"/>
    <w:rsid w:val="00C85829"/>
    <w:rsid w:val="00C87739"/>
    <w:rsid w:val="00C90DC5"/>
    <w:rsid w:val="00CA014C"/>
    <w:rsid w:val="00CB4460"/>
    <w:rsid w:val="00CB781B"/>
    <w:rsid w:val="00CC0E08"/>
    <w:rsid w:val="00CC1FEB"/>
    <w:rsid w:val="00CC4699"/>
    <w:rsid w:val="00CC4D80"/>
    <w:rsid w:val="00CD0841"/>
    <w:rsid w:val="00CD5FFB"/>
    <w:rsid w:val="00CF2990"/>
    <w:rsid w:val="00CF5509"/>
    <w:rsid w:val="00CF7A56"/>
    <w:rsid w:val="00D13685"/>
    <w:rsid w:val="00D1760C"/>
    <w:rsid w:val="00D20330"/>
    <w:rsid w:val="00D4686C"/>
    <w:rsid w:val="00D51EB0"/>
    <w:rsid w:val="00D55BD5"/>
    <w:rsid w:val="00D669C3"/>
    <w:rsid w:val="00D7788E"/>
    <w:rsid w:val="00D90CC4"/>
    <w:rsid w:val="00D945B1"/>
    <w:rsid w:val="00DA7361"/>
    <w:rsid w:val="00DB111A"/>
    <w:rsid w:val="00DB254A"/>
    <w:rsid w:val="00DB79F8"/>
    <w:rsid w:val="00DC28C0"/>
    <w:rsid w:val="00DC394B"/>
    <w:rsid w:val="00DE3F0C"/>
    <w:rsid w:val="00DF489D"/>
    <w:rsid w:val="00DF7FE5"/>
    <w:rsid w:val="00E011C1"/>
    <w:rsid w:val="00E01898"/>
    <w:rsid w:val="00E043C8"/>
    <w:rsid w:val="00E06DDF"/>
    <w:rsid w:val="00E103C7"/>
    <w:rsid w:val="00E128C3"/>
    <w:rsid w:val="00E13DA6"/>
    <w:rsid w:val="00E14452"/>
    <w:rsid w:val="00E149C6"/>
    <w:rsid w:val="00E17752"/>
    <w:rsid w:val="00E177A9"/>
    <w:rsid w:val="00E228EA"/>
    <w:rsid w:val="00E22AC8"/>
    <w:rsid w:val="00E305B4"/>
    <w:rsid w:val="00E34279"/>
    <w:rsid w:val="00E45A51"/>
    <w:rsid w:val="00E50D8E"/>
    <w:rsid w:val="00E551A8"/>
    <w:rsid w:val="00E659B1"/>
    <w:rsid w:val="00E70FB7"/>
    <w:rsid w:val="00E71D6B"/>
    <w:rsid w:val="00E73E7A"/>
    <w:rsid w:val="00E80CF9"/>
    <w:rsid w:val="00E87CA8"/>
    <w:rsid w:val="00EA789A"/>
    <w:rsid w:val="00EB1A51"/>
    <w:rsid w:val="00EB373A"/>
    <w:rsid w:val="00EC3262"/>
    <w:rsid w:val="00EC64FB"/>
    <w:rsid w:val="00EC6CAE"/>
    <w:rsid w:val="00EC7ACD"/>
    <w:rsid w:val="00EE1454"/>
    <w:rsid w:val="00EE253B"/>
    <w:rsid w:val="00EE56DB"/>
    <w:rsid w:val="00EF3E16"/>
    <w:rsid w:val="00F06964"/>
    <w:rsid w:val="00F1001E"/>
    <w:rsid w:val="00F10783"/>
    <w:rsid w:val="00F21582"/>
    <w:rsid w:val="00F21E42"/>
    <w:rsid w:val="00F22D50"/>
    <w:rsid w:val="00F253F4"/>
    <w:rsid w:val="00F26E94"/>
    <w:rsid w:val="00F31013"/>
    <w:rsid w:val="00F40441"/>
    <w:rsid w:val="00F44D36"/>
    <w:rsid w:val="00F52DD3"/>
    <w:rsid w:val="00F5347B"/>
    <w:rsid w:val="00F53987"/>
    <w:rsid w:val="00F557D2"/>
    <w:rsid w:val="00F8154F"/>
    <w:rsid w:val="00F82655"/>
    <w:rsid w:val="00F85576"/>
    <w:rsid w:val="00FA746D"/>
    <w:rsid w:val="00FC087A"/>
    <w:rsid w:val="00FC384A"/>
    <w:rsid w:val="00FD0697"/>
    <w:rsid w:val="00FD56C3"/>
    <w:rsid w:val="00FD6F6F"/>
    <w:rsid w:val="00FE02BC"/>
    <w:rsid w:val="00FE52DB"/>
    <w:rsid w:val="00FF0DD3"/>
    <w:rsid w:val="00FF2F4F"/>
    <w:rsid w:val="00FF3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FD61BB4-549B-420E-8741-2321387CE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1A68"/>
    <w:rPr>
      <w:sz w:val="24"/>
      <w:szCs w:val="24"/>
    </w:rPr>
  </w:style>
  <w:style w:type="paragraph" w:styleId="1">
    <w:name w:val="heading 1"/>
    <w:basedOn w:val="a"/>
    <w:next w:val="a"/>
    <w:qFormat/>
    <w:rsid w:val="00E01898"/>
    <w:pPr>
      <w:keepNext/>
      <w:widowControl w:val="0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E01898"/>
    <w:pPr>
      <w:keepNext/>
      <w:widowControl w:val="0"/>
      <w:ind w:firstLine="485"/>
      <w:jc w:val="both"/>
      <w:outlineLvl w:val="1"/>
    </w:pPr>
    <w:rPr>
      <w:b/>
      <w:sz w:val="32"/>
    </w:rPr>
  </w:style>
  <w:style w:type="paragraph" w:styleId="3">
    <w:name w:val="heading 3"/>
    <w:basedOn w:val="a"/>
    <w:next w:val="a"/>
    <w:qFormat/>
    <w:rsid w:val="00E01898"/>
    <w:pPr>
      <w:keepNext/>
      <w:widowControl w:val="0"/>
      <w:ind w:firstLine="485"/>
      <w:jc w:val="both"/>
      <w:outlineLvl w:val="2"/>
    </w:pPr>
    <w:rPr>
      <w:sz w:val="26"/>
      <w:szCs w:val="20"/>
    </w:rPr>
  </w:style>
  <w:style w:type="paragraph" w:styleId="4">
    <w:name w:val="heading 4"/>
    <w:basedOn w:val="a"/>
    <w:next w:val="a"/>
    <w:qFormat/>
    <w:rsid w:val="00076A3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EC6CA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C6CA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footer"/>
    <w:basedOn w:val="a"/>
    <w:link w:val="a4"/>
    <w:uiPriority w:val="99"/>
    <w:rsid w:val="00971A68"/>
    <w:pPr>
      <w:tabs>
        <w:tab w:val="center" w:pos="4677"/>
        <w:tab w:val="right" w:pos="9355"/>
      </w:tabs>
    </w:pPr>
  </w:style>
  <w:style w:type="paragraph" w:styleId="20">
    <w:name w:val="Body Text Indent 2"/>
    <w:basedOn w:val="a"/>
    <w:rsid w:val="00971A68"/>
    <w:pPr>
      <w:ind w:firstLine="708"/>
      <w:jc w:val="both"/>
    </w:pPr>
    <w:rPr>
      <w:color w:val="000000"/>
      <w:szCs w:val="19"/>
    </w:rPr>
  </w:style>
  <w:style w:type="paragraph" w:styleId="a5">
    <w:name w:val="Название"/>
    <w:basedOn w:val="a"/>
    <w:qFormat/>
    <w:rsid w:val="00E01898"/>
    <w:pPr>
      <w:jc w:val="center"/>
    </w:pPr>
    <w:rPr>
      <w:b/>
      <w:bCs/>
      <w:sz w:val="28"/>
    </w:rPr>
  </w:style>
  <w:style w:type="paragraph" w:customStyle="1" w:styleId="ConsTitle">
    <w:name w:val="ConsTitle"/>
    <w:rsid w:val="00E01898"/>
    <w:pPr>
      <w:widowControl w:val="0"/>
      <w:autoSpaceDE w:val="0"/>
      <w:autoSpaceDN w:val="0"/>
      <w:adjustRightInd w:val="0"/>
    </w:pPr>
    <w:rPr>
      <w:rFonts w:ascii="Arial" w:hAnsi="Arial"/>
      <w:b/>
      <w:sz w:val="14"/>
    </w:rPr>
  </w:style>
  <w:style w:type="character" w:styleId="a6">
    <w:name w:val="page number"/>
    <w:basedOn w:val="a0"/>
    <w:rsid w:val="00E01898"/>
  </w:style>
  <w:style w:type="paragraph" w:styleId="a7">
    <w:name w:val="Body Text"/>
    <w:basedOn w:val="a"/>
    <w:rsid w:val="00E01898"/>
    <w:pPr>
      <w:widowControl w:val="0"/>
      <w:jc w:val="both"/>
    </w:pPr>
    <w:rPr>
      <w:bCs/>
      <w:sz w:val="28"/>
    </w:rPr>
  </w:style>
  <w:style w:type="paragraph" w:styleId="a8">
    <w:name w:val="Body Text Indent"/>
    <w:basedOn w:val="a"/>
    <w:link w:val="a9"/>
    <w:rsid w:val="00076A30"/>
    <w:pPr>
      <w:spacing w:after="120"/>
      <w:ind w:left="283"/>
    </w:pPr>
  </w:style>
  <w:style w:type="paragraph" w:styleId="aa">
    <w:name w:val="Document Map"/>
    <w:basedOn w:val="a"/>
    <w:semiHidden/>
    <w:rsid w:val="009E5A2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b">
    <w:name w:val="header"/>
    <w:basedOn w:val="a"/>
    <w:rsid w:val="00377B8A"/>
    <w:pPr>
      <w:tabs>
        <w:tab w:val="center" w:pos="4677"/>
        <w:tab w:val="right" w:pos="9355"/>
      </w:tabs>
    </w:pPr>
  </w:style>
  <w:style w:type="paragraph" w:styleId="ac">
    <w:name w:val="Balloon Text"/>
    <w:basedOn w:val="a"/>
    <w:semiHidden/>
    <w:rsid w:val="00DB79F8"/>
    <w:rPr>
      <w:rFonts w:ascii="Tahoma" w:hAnsi="Tahoma" w:cs="Tahoma"/>
      <w:sz w:val="16"/>
      <w:szCs w:val="16"/>
    </w:rPr>
  </w:style>
  <w:style w:type="paragraph" w:customStyle="1" w:styleId="30">
    <w:name w:val="Знак3 Знак Знак Знак"/>
    <w:basedOn w:val="a"/>
    <w:rsid w:val="00F557D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31">
    <w:name w:val=" Знак3 Знак Знак Знак"/>
    <w:basedOn w:val="a"/>
    <w:rsid w:val="003C0FE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List Paragraph"/>
    <w:basedOn w:val="a"/>
    <w:uiPriority w:val="34"/>
    <w:qFormat/>
    <w:rsid w:val="00B9038E"/>
    <w:pPr>
      <w:ind w:left="708"/>
    </w:pPr>
  </w:style>
  <w:style w:type="character" w:customStyle="1" w:styleId="a4">
    <w:name w:val="Нижний колонтитул Знак"/>
    <w:link w:val="a3"/>
    <w:uiPriority w:val="99"/>
    <w:rsid w:val="002E113A"/>
    <w:rPr>
      <w:sz w:val="24"/>
      <w:szCs w:val="24"/>
    </w:rPr>
  </w:style>
  <w:style w:type="character" w:customStyle="1" w:styleId="a9">
    <w:name w:val="Основной текст с отступом Знак"/>
    <w:link w:val="a8"/>
    <w:rsid w:val="00D1760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9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3D5166-80C9-47C3-8830-4A80B7C95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Внесен: Главой Администрации (Губернатором) области</vt:lpstr>
    </vt:vector>
  </TitlesOfParts>
  <Company>Minobr RO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Внесен: Главой Администрации (Губернатором) области</dc:title>
  <dc:subject/>
  <dc:creator>kulik</dc:creator>
  <cp:keywords/>
  <cp:lastModifiedBy>Бойцова Наталья Николаевна</cp:lastModifiedBy>
  <cp:revision>2</cp:revision>
  <cp:lastPrinted>2023-10-17T14:16:00Z</cp:lastPrinted>
  <dcterms:created xsi:type="dcterms:W3CDTF">2023-10-17T15:13:00Z</dcterms:created>
  <dcterms:modified xsi:type="dcterms:W3CDTF">2023-10-17T15:13:00Z</dcterms:modified>
</cp:coreProperties>
</file>